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F0" w:rsidRPr="00864DE6" w:rsidRDefault="005061F0" w:rsidP="00864D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E00">
        <w:rPr>
          <w:rFonts w:ascii="Times New Roman" w:hAnsi="Times New Roman" w:cs="Times New Roman"/>
          <w:b/>
          <w:sz w:val="36"/>
          <w:szCs w:val="36"/>
        </w:rPr>
        <w:t>ПАМЯТКА ДЛЯ ОБУЧАЮЩИХСЯ, РОДИТЕЛЕЙ (ЗАКОННЫХ ПРЕДСТАВИТЕЛЕЙ) И ПЕДАГОГИЧЕСКИХ РАБОТНИКОВ</w:t>
      </w:r>
    </w:p>
    <w:p w:rsidR="005061F0" w:rsidRPr="001A4E00" w:rsidRDefault="005061F0" w:rsidP="005061F0">
      <w:pPr>
        <w:tabs>
          <w:tab w:val="center" w:pos="79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4E0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ПО ВОПРОСАМ ПРОТИВОДЕЙСТВИЯ ТРАВЛЕ (БУЛЛИНГУ).</w:t>
      </w:r>
    </w:p>
    <w:p w:rsidR="005061F0" w:rsidRDefault="005061F0" w:rsidP="005061F0">
      <w:pPr>
        <w:tabs>
          <w:tab w:val="center" w:pos="79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061F0">
        <w:rPr>
          <w:rFonts w:ascii="Times New Roman" w:hAnsi="Times New Roman" w:cs="Times New Roman"/>
        </w:rPr>
        <w:t>ПРАВОВОЕ РЕГУЛИРОВАНИЕ ПРОТИВОДЕЙСТВИЯ ТРАВЛЕ (БУЛЛИНГУ) В РОССИЙСКОЙ ФЕДЕРАЦИИ.</w:t>
      </w:r>
    </w:p>
    <w:p w:rsidR="005061F0" w:rsidRDefault="005061F0" w:rsidP="005061F0">
      <w:pPr>
        <w:tabs>
          <w:tab w:val="center" w:pos="7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061F0" w:rsidRPr="001A4E00" w:rsidRDefault="005061F0" w:rsidP="005061F0">
      <w:pPr>
        <w:tabs>
          <w:tab w:val="center" w:pos="79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61F0">
        <w:rPr>
          <w:rFonts w:ascii="Times New Roman" w:hAnsi="Times New Roman" w:cs="Times New Roman"/>
          <w:sz w:val="28"/>
          <w:szCs w:val="28"/>
        </w:rPr>
        <w:t xml:space="preserve">Права каждого человека на уважение личности и человеческого достоинства закреплены </w:t>
      </w:r>
      <w:r w:rsidRPr="001A4E0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Конституцией Российской Федерации:</w:t>
      </w:r>
    </w:p>
    <w:p w:rsidR="005061F0" w:rsidRPr="001A4E00" w:rsidRDefault="005061F0" w:rsidP="005061F0">
      <w:pPr>
        <w:pStyle w:val="a3"/>
        <w:numPr>
          <w:ilvl w:val="0"/>
          <w:numId w:val="1"/>
        </w:numPr>
        <w:tabs>
          <w:tab w:val="center" w:pos="7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E0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F6E89C2" wp14:editId="6EA7948A">
            <wp:simplePos x="219075" y="1971675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142875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4E00">
        <w:rPr>
          <w:rFonts w:ascii="Times New Roman" w:hAnsi="Times New Roman" w:cs="Times New Roman"/>
          <w:sz w:val="26"/>
          <w:szCs w:val="26"/>
        </w:rPr>
        <w:t xml:space="preserve">Ничто не может быть основанием для умаления достоинства личности (ч. 1 ст. 21) </w:t>
      </w:r>
    </w:p>
    <w:p w:rsidR="005061F0" w:rsidRPr="001A4E00" w:rsidRDefault="005061F0" w:rsidP="005061F0">
      <w:pPr>
        <w:pStyle w:val="a3"/>
        <w:numPr>
          <w:ilvl w:val="0"/>
          <w:numId w:val="1"/>
        </w:numPr>
        <w:tabs>
          <w:tab w:val="center" w:pos="7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E00">
        <w:rPr>
          <w:rFonts w:ascii="Times New Roman" w:hAnsi="Times New Roman" w:cs="Times New Roman"/>
          <w:sz w:val="26"/>
          <w:szCs w:val="26"/>
        </w:rPr>
        <w:t>Никто не должен подвергаться пыткам, насилию, другому жестокому или унижающему человеческое достоинство обращению или наказанию (ч. 2 ст. 21)</w:t>
      </w:r>
    </w:p>
    <w:p w:rsidR="005061F0" w:rsidRPr="001A4E00" w:rsidRDefault="005061F0" w:rsidP="005061F0">
      <w:pPr>
        <w:tabs>
          <w:tab w:val="center" w:pos="7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E0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 знать!</w:t>
      </w:r>
      <w:r w:rsidRPr="001A4E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4E00">
        <w:rPr>
          <w:rFonts w:ascii="Times New Roman" w:hAnsi="Times New Roman" w:cs="Times New Roman"/>
          <w:sz w:val="26"/>
          <w:szCs w:val="26"/>
        </w:rPr>
        <w:t>Проявления травли влекут за собой правовые последствия, требуют участия взрослых (педагогов, родителей (законных представителей) в её немедленном пресечении.</w:t>
      </w:r>
    </w:p>
    <w:p w:rsidR="005061F0" w:rsidRPr="001A4E00" w:rsidRDefault="005061F0" w:rsidP="001A4E00">
      <w:pPr>
        <w:tabs>
          <w:tab w:val="center" w:pos="79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A4E0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Как проявляется травля (</w:t>
      </w:r>
      <w:proofErr w:type="spellStart"/>
      <w:r w:rsidRPr="001A4E0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буллинг</w:t>
      </w:r>
      <w:proofErr w:type="spellEnd"/>
      <w:r w:rsidRPr="001A4E0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)?</w:t>
      </w:r>
    </w:p>
    <w:p w:rsidR="00AE44DA" w:rsidRPr="00511CE7" w:rsidRDefault="001A4E00" w:rsidP="00AE44D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C610E" wp14:editId="4CB4359E">
                <wp:simplePos x="0" y="0"/>
                <wp:positionH relativeFrom="column">
                  <wp:posOffset>1708150</wp:posOffset>
                </wp:positionH>
                <wp:positionV relativeFrom="paragraph">
                  <wp:posOffset>58420</wp:posOffset>
                </wp:positionV>
                <wp:extent cx="1362075" cy="16668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666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49D49" id="Скругленный прямоугольник 6" o:spid="_x0000_s1026" style="position:absolute;margin-left:134.5pt;margin-top:4.6pt;width:107.2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lZtQIAAHIFAAAOAAAAZHJzL2Uyb0RvYy54bWysVMFO3DAQvVfqP1i+lyRbWOiKLFqBqCoh&#10;QEDF2Tg2iZR4XNu72e2pUo+t1G/oN1SVWij0F7J/1LGTDQhQD1X34PV4Zt7MvMzM9s68KslMGFuA&#10;SmmyFlMiFIesUJcpfXu2/2KLEuuYylgJSqR0ISzdGT9/tl3rkRhADmUmDEEQZUe1TmnunB5FkeW5&#10;qJhdAy0UKiWYijkUzWWUGVYjelVGgzgeRjWYTBvgwlp83WuVdBzwpRTcHUlphSNlSjE3F04Tzgt/&#10;RuNtNro0TOcF79Jg/5BFxQqFQXuoPeYYmZriEVRVcAMWpFvjUEUgZcFFqAGrSeIH1ZzmTItQC5Jj&#10;dU+T/X+w/HB2bEiRpXRIiWIVfqLma3O1/LD82HxrrpvvzU1zs/zU/CTNb3z80vxqboPqtrlefkbl&#10;j+aKDD2NtbYjRDvVx6aTLF49J3NpKv+P1ZJ5oH7RUy/mjnB8TF4OB/HmBiUcdclwONxCAXGiO3dt&#10;rHstoCL+klIDU5Wd4AcOvLPZgXWt/crOh1SwX5Slf/fptQmFm1uUwhuU6kRIrB9TGASg0HlitzRk&#10;xrBnGOdCuaRV5SwT7fNGjL8uv94jZBsAPbLEwD12B+C7+jF2m3Zn711FaNzeOf5bYq1z7xEig3K9&#10;c1UoME8BlFhVF7m1X5HUUuNZuoBsgd1hoB0bq/l+gdwfMOuOmcE5wYnC2XdHeMgS6pRCd6MkB/P+&#10;qXdvj+2LWkpqnLuU2ndTZgQl5RuFjf0qWV/3gxqE9Y3NAQrmvubivkZNq13Az5TgltE8XL29K1dX&#10;aaA6xxUx8VFRxRTH2CnlzqyEXdfuA1wyXEwmwQyHUzN3oE419+CeVd9WZ/NzZnTXgA579xBWM8pG&#10;D1qwtfWeCiZTB7II/XnHa8c3DnZonG4J+c1xXw5Wd6ty/AcAAP//AwBQSwMEFAAGAAgAAAAhANCt&#10;54XhAAAACQEAAA8AAABkcnMvZG93bnJldi54bWxMj0FPg0AQhe8m/ofNmHizS7G2FFkaozG2Gg9W&#10;D3rbslMgsrOEXQr8e8eTHiff5L3vZZvRNuKEna8dKZjPIhBIhTM1lQo+3h+vEhA+aDK6cYQKJvSw&#10;yc/PMp0aN9AbnvahFBxCPtUKqhDaVEpfVGi1n7kWidnRdVYHPrtSmk4PHG4bGUfRUlpdEzdUusX7&#10;CovvfW8VJOXrtBi2u3771E2fLw9De3z+2il1eTHe3YIIOIa/Z/jVZ3XI2engejJeNAri5Zq3BAXr&#10;GATzRXJ9A+LAYDVfgcwz+X9B/gMAAP//AwBQSwECLQAUAAYACAAAACEAtoM4kv4AAADhAQAAEwAA&#10;AAAAAAAAAAAAAAAAAAAAW0NvbnRlbnRfVHlwZXNdLnhtbFBLAQItABQABgAIAAAAIQA4/SH/1gAA&#10;AJQBAAALAAAAAAAAAAAAAAAAAC8BAABfcmVscy8ucmVsc1BLAQItABQABgAIAAAAIQBhZblZtQIA&#10;AHIFAAAOAAAAAAAAAAAAAAAAAC4CAABkcnMvZTJvRG9jLnhtbFBLAQItABQABgAIAAAAIQDQreeF&#10;4QAAAAkBAAAPAAAAAAAAAAAAAAAAAA8FAABkcnMvZG93bnJldi54bWxQSwUGAAAAAAQABADzAAAA&#10;HQY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643E8" wp14:editId="32F7F4AC">
                <wp:simplePos x="0" y="0"/>
                <wp:positionH relativeFrom="column">
                  <wp:posOffset>3584575</wp:posOffset>
                </wp:positionH>
                <wp:positionV relativeFrom="paragraph">
                  <wp:posOffset>29844</wp:posOffset>
                </wp:positionV>
                <wp:extent cx="1400175" cy="19335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933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1CAFE" id="Скругленный прямоугольник 2" o:spid="_x0000_s1026" style="position:absolute;margin-left:282.25pt;margin-top:2.35pt;width:110.25pt;height:15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ittQIAAHIFAAAOAAAAZHJzL2Uyb0RvYy54bWysVM1O3DAQvlfqO1i+lyTLbikrsmgFoqqE&#10;YAVUnI3jkEiOx7W9fz1V6rGV+gx9hqpSC4W+QvaNOnayAQHqoeoevB7PzDczX2ZmZ3dRSTITxpag&#10;UppsxJQIxSEr1WVK354dvHhFiXVMZUyCEildCkt3R8+f7cz1UPSgAJkJQxBE2eFcp7RwTg+jyPJC&#10;VMxugBYKlTmYijkUzWWUGTZH9EpGvTh+Gc3BZNoAF9bi636jpKOAn+eCu+M8t8IRmVLMzYXThPPC&#10;n9Fohw0vDdNFyds02D9kUbFSYdAOap85RqamfARVldyAhdxtcKgiyPOSi1ADVpPED6o5LZgWoRYk&#10;x+qOJvv/YPnRbGJImaW0R4liFX6i+mt9tfqw+lh/q6/r7/VNfbP6VP8k9W98/FL/qm+D6ra+Xn1G&#10;5Y/6ivQ8jXNth4h2qiemlSxePSeL3FT+H6sli0D9sqNeLBzh+Jj04zjZGlDCUZdsb24OUECc6M5d&#10;G+teC6iIv6TUwFRlJ/iBA+9sdmhdY7+28yEVHJRS+nefXpNQuLmlFN5AqhORY/2YQi8Ahc4Te9KQ&#10;GcOeYZwL5ZJGVbBMNM+DGH9tfp1HyDYAeuQcA3fYLYDv6sfYTdqtvXcVoXE75/hviTXOnUeIDMp1&#10;zlWpwDwFILGqNnJjvyapocazdAHZErvDQDM2VvODErk/ZNZNmME5wYnC2XfHeOQS5imF9kZJAeb9&#10;U+/eHtsXtZTMce5Sat9NmRGUyDcKG3s76ff9oAahP9jqoWDuay7ua9S02gP8TAluGc3D1ds7ub7m&#10;BqpzXBFjHxVVTHGMnVLuzFrYc80+wCXDxXgczHA4NXOH6lRzD+5Z9W11tjhnRrcN6LB3j2A9o2z4&#10;oAUbW++pYDx1kJehP+94bfnGwQ6N0y4hvznuy8HqblWO/gAAAP//AwBQSwMEFAAGAAgAAAAhANRy&#10;hUniAAAACQEAAA8AAABkcnMvZG93bnJldi54bWxMjzFPwzAUhHck/oP1kNioQ0naEPJSIRCiBXVo&#10;YYDNjd0kIn6ObKdJ/n3NBOPpTnff5atRt+ykrGsMIdzOImCKSiMbqhA+P15uUmDOC5KiNaQQJuVg&#10;VVxe5CKTZqCdOu19xUIJuUwg1N53GeeurJUWbmY6RcE7GquFD9JWXFoxhHLd8nkULbgWDYWFWnTq&#10;qVblz77XCGm1neJhvenXr3b6en8euuPb9wbx+mp8fADm1ej/wvCLH9ChCEwH05N0rEVIFnESogjx&#10;Eljwl2kSvh0Q7qL7OfAi5/8fFGcAAAD//wMAUEsBAi0AFAAGAAgAAAAhALaDOJL+AAAA4QEAABMA&#10;AAAAAAAAAAAAAAAAAAAAAFtDb250ZW50X1R5cGVzXS54bWxQSwECLQAUAAYACAAAACEAOP0h/9YA&#10;AACUAQAACwAAAAAAAAAAAAAAAAAvAQAAX3JlbHMvLnJlbHNQSwECLQAUAAYACAAAACEAMvrIrbUC&#10;AAByBQAADgAAAAAAAAAAAAAAAAAuAgAAZHJzL2Uyb0RvYy54bWxQSwECLQAUAAYACAAAACEA1HKF&#10;SeIAAAAJAQAADwAAAAAAAAAAAAAAAAAPBQAAZHJzL2Rvd25yZXYueG1sUEsFBgAAAAAEAAQA8wAA&#10;AB4GAAAAAA==&#10;" filled="f" strokecolor="#1f4d78 [1604]" strokeweight="1pt">
                <v:stroke joinstyle="miter"/>
              </v:roundrect>
            </w:pict>
          </mc:Fallback>
        </mc:AlternateContent>
      </w:r>
      <w:r w:rsidR="00511CE7" w:rsidRPr="00511CE7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238B5" wp14:editId="51F669DE">
                <wp:simplePos x="0" y="0"/>
                <wp:positionH relativeFrom="column">
                  <wp:posOffset>5489575</wp:posOffset>
                </wp:positionH>
                <wp:positionV relativeFrom="paragraph">
                  <wp:posOffset>12065</wp:posOffset>
                </wp:positionV>
                <wp:extent cx="1400175" cy="18859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885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5DA3A" id="Скругленный прямоугольник 4" o:spid="_x0000_s1026" style="position:absolute;margin-left:432.25pt;margin-top:.95pt;width:110.25pt;height:14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YmtgIAABcFAAAOAAAAZHJzL2Uyb0RvYy54bWysVM1uEzEQviPxDpbvdHejhKZRN1XaqAip&#10;KhUt6tnxerOW/IftZFNOSBxB4hl4BoQELS2vsHkjxt5NGxVOiBycsWf2G88333j/YCUFWjLruFY5&#10;znZSjJiiuuBqnuM3F8fPhhg5T1RBhFYsx1fM4YPx0yf7tRmxnq60KJhFAKLcqDY5rrw3oyRxtGKS&#10;uB1tmAJnqa0kHrZ2nhSW1IAuRdJL0+dJrW1hrKbMOTidtk48jvhlyah/VZaOeSRyDHfzcbVxnYU1&#10;Ge+T0dwSU3HaXYP8wy0k4QqS3kNNiSdoYfkfUJJTq50u/Q7VMtFlySmLNUA1WfqomvOKGBZrAXKc&#10;uafJ/T9Yero8s4gXOe5jpIiEFjVfmuv1+/WH5mtz03xrbpvb9cfmB2p+weHn5mdzF113zc36Ezi/&#10;N9eoH2isjRsB2rk5s93OgRk4WZVWhn+oFq0i9Vf31LOVRxQOs36aZrsDjCj4suFwsDeIzUkePjfW&#10;+RdMSxSMHFu9UMVraHDknSxPnIe8EL+JCymVPuZCxCYLhWqA7u2moANKQGulIB5MaaB6p+YYETEH&#10;EVNvI6TTghfh8wDk7Hx2JCxaEhDS4HDvcDpogypSsO40hV9gAu7Qhbf2Nk643JS4qv0kpmg1KLmH&#10;QRBc5ngYgDZIQoX0LEq5KzEw3XIbrJkurqCFVrfadoYec0hyQpw/IxbEDOXCgPpXsJRCAwe6szCq&#10;tH33t/MQDxoDL0Y1DAfw83ZBLMNIvFSgvr2s3w/TFDf9wW4PNnbbM9v2qIU80kBbBk+BodEM8V5s&#10;zNJqeQlzPAlZwUUUhdxtJ7rNkW+HFl4CyiaTGAYTZIg/UeeGBvDAU6D3YnVJrOlU4kFgp3ozSGT0&#10;SCdtbKuUycLrkkcRPfAKHQwbmL7Yy+6lCOO9vY9RD+/Z+DcAAAD//wMAUEsDBBQABgAIAAAAIQA+&#10;z/Ht3wAAAAoBAAAPAAAAZHJzL2Rvd25yZXYueG1sTI/LbsIwEEX3lfoP1lTqrjgQQEkaByGkbip1&#10;0cAHOPHkUeJxFBtI+/UdVu1ydK7unJvvZjuIK06+d6RguYhAINXO9NQqOB3fXhIQPmgyenCECr7R&#10;w654fMh1ZtyNPvFahlZwCflMK+hCGDMpfd2h1X7hRiRmjZusDnxOrTSTvnG5HeQqirbS6p74Q6dH&#10;PHRYn8uLVbCPv5bH8se6dRufq4/3+NDYplTq+Wnev4IIOIe/MNz1WR0KdqrchYwXg4Jku95wlEEK&#10;4s6jZMPjKgWrNElBFrn8P6H4BQAA//8DAFBLAQItABQABgAIAAAAIQC2gziS/gAAAOEBAAATAAAA&#10;AAAAAAAAAAAAAAAAAABbQ29udGVudF9UeXBlc10ueG1sUEsBAi0AFAAGAAgAAAAhADj9If/WAAAA&#10;lAEAAAsAAAAAAAAAAAAAAAAALwEAAF9yZWxzLy5yZWxzUEsBAi0AFAAGAAgAAAAhAAUHJia2AgAA&#10;FwUAAA4AAAAAAAAAAAAAAAAALgIAAGRycy9lMm9Eb2MueG1sUEsBAi0AFAAGAAgAAAAhAD7P8e3f&#10;AAAACgEAAA8AAAAAAAAAAAAAAAAAEAUAAGRycy9kb3ducmV2LnhtbFBLBQYAAAAABAAEAPMAAAAc&#10;BgAAAAA=&#10;" filled="f" strokecolor="#41719c" strokeweight="1pt">
                <v:stroke joinstyle="miter"/>
              </v:roundrect>
            </w:pict>
          </mc:Fallback>
        </mc:AlternateContent>
      </w:r>
      <w:r w:rsidR="00511CE7" w:rsidRPr="00511CE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5C10" wp14:editId="7400B9A9">
                <wp:simplePos x="0" y="0"/>
                <wp:positionH relativeFrom="column">
                  <wp:posOffset>-120650</wp:posOffset>
                </wp:positionH>
                <wp:positionV relativeFrom="paragraph">
                  <wp:posOffset>2540</wp:posOffset>
                </wp:positionV>
                <wp:extent cx="1381125" cy="17526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752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59CB8" id="Скругленный прямоугольник 3" o:spid="_x0000_s1026" style="position:absolute;margin-left:-9.5pt;margin-top:.2pt;width:108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t9uAIAAHIFAAAOAAAAZHJzL2Uyb0RvYy54bWysVMFO3DAQvVfqP1i+lyQLC3RFFq1AVJUQ&#10;RUDF2Tg2iZR4XNu72e2pUo+t1G/oN1SVWij0F7J/1LGTDQhQD1X34PV4Zt7MvMzMzu68KslMGFuA&#10;SmmyFlMiFIesUJcpfXt28GKbEuuYylgJSqR0ISzdHT9/tlPrkRhADmUmDEEQZUe1TmnunB5FkeW5&#10;qJhdAy0UKiWYijkUzWWUGVYjelVGgzjejGowmTbAhbX4ut8q6TjgSym4eyOlFY6UKcXcXDhNOC/8&#10;GY132OjSMJ0XvEuD/UMWFSsUBu2h9pljZGqKR1BVwQ1YkG6NQxWBlAUXoQasJokfVHOaMy1CLUiO&#10;1T1N9v/B8qPZsSFFltJ1ShSr8BM1X5ur5Yflx+Zbc918b26am+Wn5idpfuPjl+ZXcxtUt8318jMq&#10;fzRXZN3TWGs7QrRTfWw6yeLVczKXpvL/WC2ZB+oXPfVi7gjHx2R9O0kGQ0o46pKt4WAzDh8nunPX&#10;xrpXAiriLyk1MFXZCX7gwDubHVqHcdF+ZedDKjgoytK/+/TahMLNLUrhDUp1IiTWjykMAlDoPLFX&#10;GjJj2DOMc6Fc0qpylon2eRjjz1eN8XqPIAVAjywxcI/dAfiufozdwnT23lWExu2d478l1jr3HiEy&#10;KNc7V4UC8xRAiVV1kVv7FUktNZ6lC8gW2B0G2rGxmh8UyP0hs+6YGZwTnCicffcGD1lCnVLobpTk&#10;YN4/9e7tsX1RS0mNc5dS+27KjKCkfK2wsV8mGxt+UIOwMdwaoGDuay7ua9S02gP8TAluGc3D1du7&#10;cnWVBqpzXBETHxVVTHGMnVLuzErYc+0+wCXDxWQSzHA4NXOH6lRzD+5Z9W11Nj9nRncN6LB3j2A1&#10;o2z0oAVbW++pYDJ1IIvQn3e8dnzjYIfG6ZaQ3xz35WB1tyrHfwAAAP//AwBQSwMEFAAGAAgAAAAh&#10;AGKtgzHgAAAACAEAAA8AAABkcnMvZG93bnJldi54bWxMj0FPg0AUhO8m/ofNM/HWLm2wUuTRGI2x&#10;1XiwetDbln0FIvuWsEuBf+/2pMfJTGa+yTajacSJOldbRljMIxDEhdU1lwifH0+zBITzirVqLBPC&#10;RA42+eVFplJtB36n096XIpSwSxVC5X2bSumKioxyc9sSB+9oO6N8kF0pdaeGUG4auYyilTSq5rBQ&#10;qZYeKip+9r1BSMq3KR62u3773E1fr49De3z53iFeX433dyA8jf4vDGf8gA55YDrYnrUTDcJssQ5f&#10;PEIM4myvkxsQB4Tl7SoGmWfy/4H8FwAA//8DAFBLAQItABQABgAIAAAAIQC2gziS/gAAAOEBAAAT&#10;AAAAAAAAAAAAAAAAAAAAAABbQ29udGVudF9UeXBlc10ueG1sUEsBAi0AFAAGAAgAAAAhADj9If/W&#10;AAAAlAEAAAsAAAAAAAAAAAAAAAAALwEAAF9yZWxzLy5yZWxzUEsBAi0AFAAGAAgAAAAhAMyGi324&#10;AgAAcgUAAA4AAAAAAAAAAAAAAAAALgIAAGRycy9lMm9Eb2MueG1sUEsBAi0AFAAGAAgAAAAhAGKt&#10;gzHgAAAACAEAAA8AAAAAAAAAAAAAAAAAEgUAAGRycy9kb3ducmV2LnhtbFBLBQYAAAAABAAEAPMA&#10;AAAfBgAAAAA=&#10;" filled="f" strokecolor="#1f4d78 [1604]" strokeweight="1pt">
                <v:stroke joinstyle="miter"/>
              </v:roundrect>
            </w:pict>
          </mc:Fallback>
        </mc:AlternateContent>
      </w:r>
      <w:r w:rsidR="00AE44DA" w:rsidRPr="00511CE7">
        <w:rPr>
          <w:rFonts w:ascii="Times New Roman" w:hAnsi="Times New Roman" w:cs="Times New Roman"/>
          <w:b/>
          <w:sz w:val="18"/>
          <w:szCs w:val="18"/>
        </w:rPr>
        <w:tab/>
      </w:r>
    </w:p>
    <w:p w:rsidR="00AE44DA" w:rsidRDefault="005061F0" w:rsidP="00AE44DA">
      <w:pPr>
        <w:tabs>
          <w:tab w:val="left" w:pos="2445"/>
          <w:tab w:val="left" w:pos="9240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11CE7">
        <w:rPr>
          <w:rFonts w:ascii="Times New Roman" w:hAnsi="Times New Roman" w:cs="Times New Roman"/>
          <w:b/>
          <w:color w:val="FF0000"/>
          <w:sz w:val="18"/>
          <w:szCs w:val="18"/>
        </w:rPr>
        <w:t>ПСИХОЛОГИЧЕСКИ</w:t>
      </w:r>
      <w:r w:rsidR="00BA5F7E" w:rsidRPr="00511C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</w:t>
      </w:r>
      <w:r w:rsidR="00AE44DA" w:rsidRPr="00511C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ИНФОРМАЦИОННО                  </w:t>
      </w:r>
      <w:r w:rsidR="00511C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МАТЕРИАЛЬНО                                </w:t>
      </w:r>
      <w:r w:rsidR="00AE44DA">
        <w:rPr>
          <w:rFonts w:ascii="Times New Roman" w:hAnsi="Times New Roman" w:cs="Times New Roman"/>
          <w:b/>
          <w:color w:val="FF0000"/>
          <w:sz w:val="18"/>
          <w:szCs w:val="18"/>
        </w:rPr>
        <w:t>ИНТЕРАКТИВНО</w:t>
      </w:r>
    </w:p>
    <w:p w:rsidR="00AE44DA" w:rsidRDefault="005061F0" w:rsidP="00AE44DA">
      <w:pPr>
        <w:tabs>
          <w:tab w:val="left" w:pos="2445"/>
          <w:tab w:val="left" w:pos="9240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A5F7E">
        <w:rPr>
          <w:rFonts w:ascii="Times New Roman" w:hAnsi="Times New Roman" w:cs="Times New Roman"/>
        </w:rPr>
        <w:t>Насмешки</w:t>
      </w:r>
      <w:r w:rsidR="00BA5F7E">
        <w:rPr>
          <w:rFonts w:ascii="Times New Roman" w:hAnsi="Times New Roman" w:cs="Times New Roman"/>
        </w:rPr>
        <w:tab/>
        <w:t xml:space="preserve">  </w:t>
      </w:r>
      <w:r w:rsidR="00AE44DA">
        <w:rPr>
          <w:rFonts w:ascii="Times New Roman" w:hAnsi="Times New Roman" w:cs="Times New Roman"/>
        </w:rPr>
        <w:t xml:space="preserve">      Дезинформация                            Порча личных</w:t>
      </w:r>
      <w:r w:rsidR="00511CE7">
        <w:rPr>
          <w:rFonts w:ascii="Times New Roman" w:hAnsi="Times New Roman" w:cs="Times New Roman"/>
        </w:rPr>
        <w:t xml:space="preserve"> вещей                 </w:t>
      </w:r>
      <w:proofErr w:type="spellStart"/>
      <w:r w:rsidR="00511CE7">
        <w:rPr>
          <w:rFonts w:ascii="Times New Roman" w:hAnsi="Times New Roman" w:cs="Times New Roman"/>
        </w:rPr>
        <w:t>К</w:t>
      </w:r>
      <w:r w:rsidR="00AE44DA">
        <w:rPr>
          <w:rFonts w:ascii="Times New Roman" w:hAnsi="Times New Roman" w:cs="Times New Roman"/>
        </w:rPr>
        <w:t>ибербуллинг</w:t>
      </w:r>
      <w:proofErr w:type="spellEnd"/>
    </w:p>
    <w:p w:rsidR="005061F0" w:rsidRPr="00AE44DA" w:rsidRDefault="005061F0" w:rsidP="00AE44DA">
      <w:pPr>
        <w:tabs>
          <w:tab w:val="left" w:pos="2445"/>
          <w:tab w:val="left" w:pos="6060"/>
          <w:tab w:val="left" w:pos="9240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A5F7E">
        <w:rPr>
          <w:rFonts w:ascii="Times New Roman" w:hAnsi="Times New Roman" w:cs="Times New Roman"/>
        </w:rPr>
        <w:t>Обзывания</w:t>
      </w:r>
      <w:r w:rsidR="00BA5F7E">
        <w:rPr>
          <w:rFonts w:ascii="Times New Roman" w:hAnsi="Times New Roman" w:cs="Times New Roman"/>
        </w:rPr>
        <w:t xml:space="preserve">                         </w:t>
      </w:r>
      <w:r w:rsidR="00AE44DA">
        <w:rPr>
          <w:rFonts w:ascii="Times New Roman" w:hAnsi="Times New Roman" w:cs="Times New Roman"/>
        </w:rPr>
        <w:t xml:space="preserve">        </w:t>
      </w:r>
      <w:r w:rsidR="00BA5F7E">
        <w:rPr>
          <w:rFonts w:ascii="Times New Roman" w:hAnsi="Times New Roman" w:cs="Times New Roman"/>
        </w:rPr>
        <w:t>Сплетни</w:t>
      </w:r>
      <w:r w:rsidR="00AE44DA">
        <w:rPr>
          <w:rFonts w:ascii="Times New Roman" w:hAnsi="Times New Roman" w:cs="Times New Roman"/>
        </w:rPr>
        <w:t xml:space="preserve">                                         Вымогательство</w:t>
      </w:r>
      <w:r w:rsidR="00511CE7">
        <w:rPr>
          <w:rFonts w:ascii="Times New Roman" w:hAnsi="Times New Roman" w:cs="Times New Roman"/>
        </w:rPr>
        <w:t xml:space="preserve">                         Л</w:t>
      </w:r>
      <w:r w:rsidR="00AE44DA">
        <w:rPr>
          <w:rFonts w:ascii="Times New Roman" w:hAnsi="Times New Roman" w:cs="Times New Roman"/>
        </w:rPr>
        <w:t xml:space="preserve">юбые проявления </w:t>
      </w:r>
    </w:p>
    <w:p w:rsidR="005061F0" w:rsidRPr="00BA5F7E" w:rsidRDefault="005061F0" w:rsidP="00AE44DA">
      <w:pPr>
        <w:tabs>
          <w:tab w:val="left" w:pos="2655"/>
          <w:tab w:val="left" w:pos="7170"/>
          <w:tab w:val="left" w:pos="9240"/>
        </w:tabs>
        <w:rPr>
          <w:rFonts w:ascii="Times New Roman" w:hAnsi="Times New Roman" w:cs="Times New Roman"/>
        </w:rPr>
      </w:pPr>
      <w:r w:rsidRPr="00BA5F7E">
        <w:rPr>
          <w:rFonts w:ascii="Times New Roman" w:hAnsi="Times New Roman" w:cs="Times New Roman"/>
        </w:rPr>
        <w:t>Клички</w:t>
      </w:r>
      <w:r w:rsidR="00BA5F7E">
        <w:rPr>
          <w:rFonts w:ascii="Times New Roman" w:hAnsi="Times New Roman" w:cs="Times New Roman"/>
        </w:rPr>
        <w:t xml:space="preserve">                      </w:t>
      </w:r>
      <w:r w:rsidR="00AE44DA">
        <w:rPr>
          <w:rFonts w:ascii="Times New Roman" w:hAnsi="Times New Roman" w:cs="Times New Roman"/>
        </w:rPr>
        <w:t xml:space="preserve">                 </w:t>
      </w:r>
      <w:r w:rsidR="00BA5F7E">
        <w:rPr>
          <w:rFonts w:ascii="Times New Roman" w:hAnsi="Times New Roman" w:cs="Times New Roman"/>
        </w:rPr>
        <w:t>Доносительство</w:t>
      </w:r>
      <w:r w:rsidR="00AE44DA">
        <w:rPr>
          <w:rFonts w:ascii="Times New Roman" w:hAnsi="Times New Roman" w:cs="Times New Roman"/>
        </w:rPr>
        <w:t xml:space="preserve">                            Мелкие кражи</w:t>
      </w:r>
      <w:r w:rsidR="00511CE7">
        <w:rPr>
          <w:rFonts w:ascii="Times New Roman" w:hAnsi="Times New Roman" w:cs="Times New Roman"/>
        </w:rPr>
        <w:t xml:space="preserve">                            </w:t>
      </w:r>
      <w:r w:rsidR="00AE44DA">
        <w:rPr>
          <w:rFonts w:ascii="Times New Roman" w:hAnsi="Times New Roman" w:cs="Times New Roman"/>
        </w:rPr>
        <w:t xml:space="preserve">травли, </w:t>
      </w:r>
      <w:r w:rsidR="00511CE7">
        <w:rPr>
          <w:rFonts w:ascii="Times New Roman" w:hAnsi="Times New Roman" w:cs="Times New Roman"/>
        </w:rPr>
        <w:t>совершенные</w:t>
      </w:r>
    </w:p>
    <w:p w:rsidR="005061F0" w:rsidRPr="00BA5F7E" w:rsidRDefault="005061F0" w:rsidP="00511CE7">
      <w:pPr>
        <w:tabs>
          <w:tab w:val="left" w:pos="3075"/>
          <w:tab w:val="left" w:pos="9240"/>
        </w:tabs>
        <w:rPr>
          <w:rFonts w:ascii="Times New Roman" w:hAnsi="Times New Roman" w:cs="Times New Roman"/>
        </w:rPr>
      </w:pPr>
      <w:r w:rsidRPr="00BA5F7E">
        <w:rPr>
          <w:rFonts w:ascii="Times New Roman" w:hAnsi="Times New Roman" w:cs="Times New Roman"/>
        </w:rPr>
        <w:t>Придирки</w:t>
      </w:r>
      <w:r w:rsidR="00BA5F7E">
        <w:rPr>
          <w:rFonts w:ascii="Times New Roman" w:hAnsi="Times New Roman" w:cs="Times New Roman"/>
        </w:rPr>
        <w:t xml:space="preserve">                           </w:t>
      </w:r>
      <w:r w:rsidR="00AE44DA">
        <w:rPr>
          <w:rFonts w:ascii="Times New Roman" w:hAnsi="Times New Roman" w:cs="Times New Roman"/>
        </w:rPr>
        <w:t xml:space="preserve">        </w:t>
      </w:r>
      <w:r w:rsidR="00BA5F7E">
        <w:rPr>
          <w:rFonts w:ascii="Times New Roman" w:hAnsi="Times New Roman" w:cs="Times New Roman"/>
        </w:rPr>
        <w:t>Клевета</w:t>
      </w:r>
      <w:r w:rsidR="00AE44DA">
        <w:rPr>
          <w:rFonts w:ascii="Times New Roman" w:hAnsi="Times New Roman" w:cs="Times New Roman"/>
        </w:rPr>
        <w:t xml:space="preserve">                                          Рэкет</w:t>
      </w:r>
      <w:r w:rsidR="00511CE7">
        <w:rPr>
          <w:rFonts w:ascii="Times New Roman" w:hAnsi="Times New Roman" w:cs="Times New Roman"/>
        </w:rPr>
        <w:t xml:space="preserve">                                           публично с </w:t>
      </w:r>
      <w:proofErr w:type="spellStart"/>
      <w:r w:rsidR="00511CE7">
        <w:rPr>
          <w:rFonts w:ascii="Times New Roman" w:hAnsi="Times New Roman" w:cs="Times New Roman"/>
        </w:rPr>
        <w:t>исполь</w:t>
      </w:r>
      <w:proofErr w:type="spellEnd"/>
      <w:r w:rsidR="00511CE7">
        <w:rPr>
          <w:rFonts w:ascii="Times New Roman" w:hAnsi="Times New Roman" w:cs="Times New Roman"/>
        </w:rPr>
        <w:t>-</w:t>
      </w:r>
    </w:p>
    <w:p w:rsidR="005061F0" w:rsidRDefault="00BA5F7E" w:rsidP="00511CE7">
      <w:pPr>
        <w:tabs>
          <w:tab w:val="left" w:pos="3075"/>
          <w:tab w:val="center" w:pos="5613"/>
          <w:tab w:val="left" w:pos="9240"/>
        </w:tabs>
        <w:rPr>
          <w:rFonts w:ascii="Times New Roman" w:hAnsi="Times New Roman" w:cs="Times New Roman"/>
        </w:rPr>
      </w:pPr>
      <w:proofErr w:type="spellStart"/>
      <w:r w:rsidRPr="00BA5F7E">
        <w:rPr>
          <w:rFonts w:ascii="Times New Roman" w:hAnsi="Times New Roman" w:cs="Times New Roman"/>
        </w:rPr>
        <w:t>У</w:t>
      </w:r>
      <w:r w:rsidR="005061F0" w:rsidRPr="00BA5F7E">
        <w:rPr>
          <w:rFonts w:ascii="Times New Roman" w:hAnsi="Times New Roman" w:cs="Times New Roman"/>
        </w:rPr>
        <w:t>горзы</w:t>
      </w:r>
      <w:proofErr w:type="spellEnd"/>
      <w:r>
        <w:rPr>
          <w:rFonts w:ascii="Times New Roman" w:hAnsi="Times New Roman" w:cs="Times New Roman"/>
        </w:rPr>
        <w:t xml:space="preserve">                             </w:t>
      </w:r>
      <w:r w:rsidR="00AE44D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Бойкот</w:t>
      </w:r>
      <w:r w:rsidR="00AE44DA">
        <w:rPr>
          <w:rFonts w:ascii="Times New Roman" w:hAnsi="Times New Roman" w:cs="Times New Roman"/>
        </w:rPr>
        <w:tab/>
        <w:t xml:space="preserve">                                           Причинение вреда </w:t>
      </w:r>
      <w:r w:rsidR="00511CE7">
        <w:rPr>
          <w:rFonts w:ascii="Times New Roman" w:hAnsi="Times New Roman" w:cs="Times New Roman"/>
        </w:rPr>
        <w:t xml:space="preserve">                    </w:t>
      </w:r>
      <w:proofErr w:type="spellStart"/>
      <w:r w:rsidR="00511CE7">
        <w:rPr>
          <w:rFonts w:ascii="Times New Roman" w:hAnsi="Times New Roman" w:cs="Times New Roman"/>
        </w:rPr>
        <w:t>зованием</w:t>
      </w:r>
      <w:proofErr w:type="spellEnd"/>
      <w:r w:rsidR="00511CE7">
        <w:rPr>
          <w:rFonts w:ascii="Times New Roman" w:hAnsi="Times New Roman" w:cs="Times New Roman"/>
        </w:rPr>
        <w:t xml:space="preserve"> сети</w:t>
      </w:r>
    </w:p>
    <w:p w:rsidR="00AE44DA" w:rsidRPr="00BA5F7E" w:rsidRDefault="00AE44DA" w:rsidP="00511CE7">
      <w:pPr>
        <w:tabs>
          <w:tab w:val="left" w:pos="3075"/>
          <w:tab w:val="center" w:pos="5613"/>
          <w:tab w:val="left" w:pos="9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11CE7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доровью</w:t>
      </w:r>
      <w:r w:rsidR="00511CE7">
        <w:rPr>
          <w:rFonts w:ascii="Times New Roman" w:hAnsi="Times New Roman" w:cs="Times New Roman"/>
        </w:rPr>
        <w:t xml:space="preserve">                                     ИНТЕРНЕТ</w:t>
      </w:r>
    </w:p>
    <w:p w:rsidR="00511CE7" w:rsidRDefault="00511CE7" w:rsidP="005061F0">
      <w:pPr>
        <w:ind w:firstLine="708"/>
        <w:rPr>
          <w:rFonts w:ascii="Times New Roman" w:hAnsi="Times New Roman" w:cs="Times New Roman"/>
          <w:b/>
          <w:color w:val="FF0000"/>
        </w:rPr>
      </w:pPr>
      <w:r w:rsidRPr="00511CE7">
        <w:rPr>
          <w:rFonts w:ascii="Times New Roman" w:hAnsi="Times New Roman" w:cs="Times New Roman"/>
          <w:b/>
          <w:color w:val="FF0000"/>
        </w:rPr>
        <w:t>В зависимости от характера совершённых действий нарушителей, в том числе несовершеннолетних, могут привлечь к дисциплинарной, административной, уголовной или гражданско-правовой ответственности.</w:t>
      </w:r>
    </w:p>
    <w:p w:rsidR="005061F0" w:rsidRPr="001A4E00" w:rsidRDefault="00511CE7" w:rsidP="001A4E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4E00">
        <w:rPr>
          <w:rFonts w:ascii="Times New Roman" w:hAnsi="Times New Roman" w:cs="Times New Roman"/>
          <w:b/>
          <w:sz w:val="24"/>
          <w:szCs w:val="24"/>
        </w:rPr>
        <w:t>Меры дисциплинарной ответственности</w:t>
      </w:r>
      <w:r w:rsidRPr="001A4E00">
        <w:rPr>
          <w:rFonts w:ascii="Times New Roman" w:hAnsi="Times New Roman" w:cs="Times New Roman"/>
          <w:sz w:val="24"/>
          <w:szCs w:val="24"/>
        </w:rPr>
        <w:t xml:space="preserve"> (Федеральный закон от 29 декабря 2012 г. № 273-ФЗ «Об образовании в Российской Федерации»): замечание, выговор, отчисление из организации, осуществляющей образовательную деятельность (ч. 4 ст. 43)</w:t>
      </w:r>
      <w:r w:rsidRPr="001A4E00">
        <w:rPr>
          <w:rFonts w:ascii="Times New Roman" w:hAnsi="Times New Roman" w:cs="Times New Roman"/>
          <w:sz w:val="24"/>
          <w:szCs w:val="24"/>
        </w:rPr>
        <w:t>.</w:t>
      </w:r>
    </w:p>
    <w:p w:rsidR="001A4E00" w:rsidRPr="001A4E00" w:rsidRDefault="001A4E00" w:rsidP="001A4E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4E00">
        <w:rPr>
          <w:rFonts w:ascii="Times New Roman" w:hAnsi="Times New Roman" w:cs="Times New Roman"/>
          <w:b/>
          <w:sz w:val="24"/>
          <w:szCs w:val="24"/>
        </w:rPr>
        <w:t>Меры административной ответственности</w:t>
      </w:r>
      <w:r w:rsidRPr="001A4E00">
        <w:rPr>
          <w:rFonts w:ascii="Times New Roman" w:hAnsi="Times New Roman" w:cs="Times New Roman"/>
          <w:sz w:val="24"/>
          <w:szCs w:val="24"/>
        </w:rPr>
        <w:t xml:space="preserve"> (Кодекс РФ об административных правонарушениях</w:t>
      </w:r>
      <w:proofErr w:type="gramStart"/>
      <w:r w:rsidRPr="001A4E00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511CE7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E00">
        <w:rPr>
          <w:rFonts w:ascii="Times New Roman" w:hAnsi="Times New Roman" w:cs="Times New Roman"/>
          <w:sz w:val="24"/>
          <w:szCs w:val="24"/>
        </w:rPr>
        <w:t xml:space="preserve">- </w:t>
      </w:r>
      <w:r w:rsidR="00511CE7" w:rsidRPr="001A4E00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от 3 до 5 тыс. рублей (с 16 лет) </w:t>
      </w:r>
      <w:r w:rsidRPr="001A4E00">
        <w:rPr>
          <w:rFonts w:ascii="Times New Roman" w:hAnsi="Times New Roman" w:cs="Times New Roman"/>
          <w:sz w:val="24"/>
          <w:szCs w:val="24"/>
        </w:rPr>
        <w:t>(ч. 1. ст. 5.61. «Оскорбление»);                                                 - административный</w:t>
      </w:r>
      <w:r w:rsidR="00511CE7" w:rsidRPr="001A4E00">
        <w:rPr>
          <w:rFonts w:ascii="Times New Roman" w:hAnsi="Times New Roman" w:cs="Times New Roman"/>
          <w:sz w:val="24"/>
          <w:szCs w:val="24"/>
        </w:rPr>
        <w:t xml:space="preserve"> штраф от 5 до 10 тыс. рублей (с 16 лет) (ч. 2 ст. 5.61. «Оскорбление, совершённое публично с использованием информационно-телекоммуникационных сетей, включая сеть Интернет, или в отношении нескольких лиц, в том числе индивидуально не определённых»)</w:t>
      </w:r>
      <w:r w:rsidRPr="001A4E00">
        <w:rPr>
          <w:rFonts w:ascii="Times New Roman" w:hAnsi="Times New Roman" w:cs="Times New Roman"/>
          <w:sz w:val="24"/>
          <w:szCs w:val="24"/>
        </w:rPr>
        <w:t>;</w:t>
      </w:r>
      <w:r w:rsidR="00511CE7" w:rsidRPr="001A4E00">
        <w:rPr>
          <w:rFonts w:ascii="Times New Roman" w:hAnsi="Times New Roman" w:cs="Times New Roman"/>
          <w:sz w:val="24"/>
          <w:szCs w:val="24"/>
        </w:rPr>
        <w:t xml:space="preserve"> </w:t>
      </w:r>
      <w:r w:rsidRPr="001A4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- </w:t>
      </w:r>
      <w:r w:rsidR="00511CE7" w:rsidRPr="001A4E00">
        <w:rPr>
          <w:rFonts w:ascii="Times New Roman" w:hAnsi="Times New Roman" w:cs="Times New Roman"/>
          <w:sz w:val="24"/>
          <w:szCs w:val="24"/>
        </w:rPr>
        <w:t>административный штраф в размере от 5 до 30 тыс. рублей, либо административный арест на срок от 10 до 15 суток, либо обязательные работы на срок от 60 до 120 часов (с 16 лет) (ст. 6.1.1. «Побои»)</w:t>
      </w:r>
      <w:r w:rsidRPr="001A4E00">
        <w:rPr>
          <w:rFonts w:ascii="Times New Roman" w:hAnsi="Times New Roman" w:cs="Times New Roman"/>
          <w:sz w:val="24"/>
          <w:szCs w:val="24"/>
        </w:rPr>
        <w:t>.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E00">
        <w:rPr>
          <w:rFonts w:ascii="Times New Roman" w:hAnsi="Times New Roman" w:cs="Times New Roman"/>
          <w:sz w:val="24"/>
          <w:szCs w:val="24"/>
        </w:rPr>
        <w:tab/>
      </w:r>
      <w:r w:rsidRPr="001A4E00">
        <w:rPr>
          <w:rFonts w:ascii="Times New Roman" w:hAnsi="Times New Roman" w:cs="Times New Roman"/>
          <w:b/>
          <w:sz w:val="24"/>
          <w:szCs w:val="24"/>
        </w:rPr>
        <w:t>Меры уголовной ответственности</w:t>
      </w:r>
      <w:r w:rsidRPr="001A4E00">
        <w:rPr>
          <w:rFonts w:ascii="Times New Roman" w:hAnsi="Times New Roman" w:cs="Times New Roman"/>
          <w:sz w:val="24"/>
          <w:szCs w:val="24"/>
        </w:rPr>
        <w:t xml:space="preserve"> (Уголовный кодекс Российской Федерации):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лишение свободы на срок от 8 до 15 лет (с 16 лет) (ст. 110 «Доведение до самоубийства») 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арест на срок до 4 месяцев (с 16 лет) (ст. 115 «Умышленное причинение лёгкого вреда здоровью») 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лишение свободы на срок до 2 лет (с 16 лет) (ст. 116 «Побои») лишение свободы на срок до 3 лет (с 16 лет) (ст. 117 «Истязание») 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лишение свободы на срок до 2 лет (с 16 лет) (ст. 128.1 «Клевета») 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лишение свободы на срок до 1 года (с 16 лет) (ст. 148 «Нарушение права на свободу совести </w:t>
      </w:r>
      <w:r w:rsidRPr="001A4E00">
        <w:rPr>
          <w:rFonts w:ascii="MS Mincho" w:eastAsia="MS Mincho" w:hAnsi="MS Mincho" w:cs="MS Mincho" w:hint="eastAsia"/>
          <w:sz w:val="24"/>
          <w:szCs w:val="24"/>
        </w:rPr>
        <w:t> 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A4E00">
        <w:rPr>
          <w:rFonts w:ascii="Times New Roman" w:hAnsi="Times New Roman" w:cs="Times New Roman"/>
          <w:sz w:val="24"/>
          <w:szCs w:val="24"/>
        </w:rPr>
        <w:t>вероисповеданий» (</w:t>
      </w:r>
      <w:proofErr w:type="spellStart"/>
      <w:r w:rsidRPr="001A4E0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1A4E00">
        <w:rPr>
          <w:rFonts w:ascii="Times New Roman" w:hAnsi="Times New Roman" w:cs="Times New Roman"/>
          <w:sz w:val="24"/>
          <w:szCs w:val="24"/>
        </w:rPr>
        <w:t xml:space="preserve"> в отношении вероисповедания) </w:t>
      </w:r>
    </w:p>
    <w:p w:rsid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лишение свободы на срок до 4 лет (с 14 лет) (ст. 161 «Грабёж») 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лишение свободы на срок до 4 лет (с 14 лет) (ст. 163 «Вымогательство») 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 xml:space="preserve">лишение свободы на срок до 5 лет (с 14 лет) (ст. 213 «Хулиганство») </w:t>
      </w:r>
    </w:p>
    <w:p w:rsidR="001A4E00" w:rsidRPr="001A4E00" w:rsidRDefault="001A4E00" w:rsidP="001A4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E00">
        <w:rPr>
          <w:rFonts w:ascii="Times New Roman" w:hAnsi="Times New Roman" w:cs="Times New Roman"/>
          <w:sz w:val="24"/>
          <w:szCs w:val="24"/>
        </w:rPr>
        <w:t>лишение свободы на срок до 5 лет (с 16 лет) (ст. 282 «Возбуждение ненависти либо вражды, а равно унижение человеческого достоинства»)</w:t>
      </w:r>
    </w:p>
    <w:sectPr w:rsidR="001A4E00" w:rsidRPr="001A4E00" w:rsidSect="004D760D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7C"/>
    <w:multiLevelType w:val="hybridMultilevel"/>
    <w:tmpl w:val="3FB4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6296"/>
    <w:multiLevelType w:val="hybridMultilevel"/>
    <w:tmpl w:val="E39E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4D"/>
    <w:rsid w:val="001A4E00"/>
    <w:rsid w:val="001C345B"/>
    <w:rsid w:val="004A79E6"/>
    <w:rsid w:val="004D760D"/>
    <w:rsid w:val="005061F0"/>
    <w:rsid w:val="00511CE7"/>
    <w:rsid w:val="00562559"/>
    <w:rsid w:val="005F754C"/>
    <w:rsid w:val="00674998"/>
    <w:rsid w:val="00826D1E"/>
    <w:rsid w:val="00864DE6"/>
    <w:rsid w:val="00887F68"/>
    <w:rsid w:val="00A4177E"/>
    <w:rsid w:val="00AE44DA"/>
    <w:rsid w:val="00B6699F"/>
    <w:rsid w:val="00B7204D"/>
    <w:rsid w:val="00BA5F7E"/>
    <w:rsid w:val="00C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DB83"/>
  <w15:chartTrackingRefBased/>
  <w15:docId w15:val="{91F8E408-40CF-4203-A61D-07A6EB6C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BA82-160C-4913-BFFE-A65343B5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2025-04-16T10:32:00Z</dcterms:created>
  <dcterms:modified xsi:type="dcterms:W3CDTF">2025-04-17T07:24:00Z</dcterms:modified>
</cp:coreProperties>
</file>