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40" w:rsidRDefault="005E0E40" w:rsidP="005E0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Классный час «С чего начинается Родина?»</w:t>
      </w:r>
    </w:p>
    <w:p w:rsidR="008A1A14" w:rsidRDefault="008A1A14" w:rsidP="005E0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Новикова Ирина Евгеньевна</w:t>
      </w:r>
    </w:p>
    <w:p w:rsidR="008A1A14" w:rsidRDefault="008A1A14" w:rsidP="005E0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Классный руководитель 9Д класса</w:t>
      </w:r>
    </w:p>
    <w:p w:rsidR="005E0E40" w:rsidRP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E0E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Целевая аудитория</w:t>
      </w:r>
      <w:r w:rsidRPr="005E0E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учащиеся 10-11 классов </w:t>
      </w:r>
    </w:p>
    <w:p w:rsidR="005E0E40" w:rsidRP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Цель</w:t>
      </w:r>
      <w:r w:rsidRPr="005E0E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показать  учащимся многоаспектность понятия «патриотизм», </w:t>
      </w:r>
      <w:r w:rsidRPr="005E0E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определить отношение каждого ученика к позиции “быть патриотом»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E0E40" w:rsidRP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E0E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Задачи:</w:t>
      </w:r>
    </w:p>
    <w:p w:rsidR="005E0E40" w:rsidRP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развивать у учащихся  умение самостоятельно делать выводы, отстаивать свою точку зрения;</w:t>
      </w:r>
    </w:p>
    <w:p w:rsidR="005E0E40" w:rsidRP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40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 учащихся умению ведения диспута, умениям исследовательской деятельности;</w:t>
      </w:r>
    </w:p>
    <w:p w:rsidR="005E0E40" w:rsidRP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профилактика национально экстремизма;</w:t>
      </w:r>
    </w:p>
    <w:p w:rsidR="005E0E40" w:rsidRDefault="005E0E4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4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любовь к Родине, Отечеству.</w:t>
      </w:r>
    </w:p>
    <w:p w:rsidR="00511554" w:rsidRDefault="00511554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554" w:rsidRPr="00511554" w:rsidRDefault="00511554" w:rsidP="00511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115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Послушайте стихотворение и определите главную мысль.</w:t>
      </w:r>
    </w:p>
    <w:p w:rsidR="00511554" w:rsidRPr="00511554" w:rsidRDefault="00511554" w:rsidP="00511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511554" w:rsidRPr="00511554" w:rsidRDefault="00511554" w:rsidP="0051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1554" w:rsidRDefault="00511554" w:rsidP="00511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Один чудак с лицом фальшиво-грустным,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«Ютясь» в салоне своего «порше»,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Сказал: "Мне стыдно называться русским.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– нация бездарных алкашей."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Солидный вид, манера поведенья –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Всё дьяволом продумано хитро.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беспощадный вирус вырожденья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Сточил бесславно всё его нутро.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Его душа не стоит и полушки,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жёлтый лист с обломанных ветвей.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вот потомок эфиопов Пушкин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тяготился русскостью своей.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Себя считали русскими по праву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поднимали Родину с колен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Творцы российской мореходной славы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Беллинсгаузен, и Крузенштерн.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не мирясь с мировоззреньем узким,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Стараясь заглянуть за горизонт,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честь считали называться русским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Шотландцы – Грейг, де Толли и Лермонт.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Любой из них достоин восхищенья,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Ведь Родину воспеть – для них закон!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Так жизнь свою отдал без сожаленья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Русь грузинский князь Багратион.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Язык наш – многогранный, точный, верный –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 душу лечит, то разит, как сталь.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Способны ль мы ценить его безмерно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знать его, как знал датчанин Даль?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 что там Даль! А в наше время много ль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Владеющих Великим языком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 хуже, чем хохол </w:t>
      </w:r>
      <w:r w:rsidR="006B39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Мыкола Гоголь,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был когда-то с Пушкиным знаком?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душе любовь сыновнюю лелея,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Всю жизнь трудились до семи потов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Суворов, Ушаков и Менделеев,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Кулибин, Ломоносов и Попов.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Их имена остались на скрижалях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подлинной истории азы.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среди них как столп -старик Державин,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чьих жилах кровь татарского мурзы.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Они любовь привили и взрастили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вековых истоков и корней.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Тот - русский, чья душа живёт в России,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Чьи помыслы - о матушке, о ней.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Патриотизм не продают в нагрузку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беретам, сапогам или пальто.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коль вам стыдно называться русским,</w:t>
      </w:r>
      <w:r w:rsidRPr="00511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15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Вы, батенька, не русский. Вы – никто.</w:t>
      </w:r>
    </w:p>
    <w:p w:rsidR="007D11C3" w:rsidRDefault="007D11C3" w:rsidP="00511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D11C3" w:rsidRDefault="007D11C3" w:rsidP="005115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7D11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 чем это стихотворение? Что является главной мыслью этого стихотворения?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(Определение темы классного часа).</w:t>
      </w:r>
    </w:p>
    <w:p w:rsidR="007D11C3" w:rsidRPr="00511554" w:rsidRDefault="007D11C3" w:rsidP="00511554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shd w:val="clear" w:color="auto" w:fill="FFFFFF"/>
          <w:lang w:eastAsia="ru-RU"/>
        </w:rPr>
      </w:pPr>
    </w:p>
    <w:p w:rsidR="007D11C3" w:rsidRDefault="007D11C3" w:rsidP="007D1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 вместе постараемся   понять, что такое патриотизм, чем истинный патриотизм отличается от ложного, а также  поразмыш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ляем  над тем, </w:t>
      </w:r>
      <w:r w:rsidRPr="007D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пробудить в человеке  чувство любви к Родине.   “Пробудить”, потому что оно есть в каждой душе. Считаю, нельзя заставить любить Отечество. Любовь надо воспитывать.</w:t>
      </w:r>
    </w:p>
    <w:p w:rsidR="007D11C3" w:rsidRPr="007D11C3" w:rsidRDefault="007D11C3" w:rsidP="007D1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1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Давайте посмотрим на слайд. Что объединяет этот ряд имен?</w:t>
      </w:r>
    </w:p>
    <w:p w:rsidR="00511554" w:rsidRDefault="00511554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1C3" w:rsidRDefault="005C4ACF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1</w:t>
      </w:r>
      <w:r w:rsidR="007D11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 Иванович Даль, Пётр Иванович Багратион, Иван Федорович Крузенштерн,</w:t>
      </w:r>
      <w:r w:rsidR="00385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A0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Дмитрий Иванович Менделеев,</w:t>
      </w:r>
      <w:r w:rsidR="007D1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 Иванович Попов, </w:t>
      </w:r>
      <w:r w:rsidR="007D11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Мелитон Варламович Кантария.</w:t>
      </w:r>
    </w:p>
    <w:p w:rsidR="00093393" w:rsidRDefault="00093393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1C3" w:rsidRDefault="007D11C3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1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же важнее – национальность или преданность стране, в которой ты живешь?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определяет тебя, как личность</w:t>
      </w:r>
      <w:r w:rsidR="00093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093393" w:rsidRDefault="00093393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определяет человека – его национальная принадлежность, или его поступки? Можем мы назвать всех людей, о которых мы сейчас вспоминали, патриотами России?</w:t>
      </w:r>
    </w:p>
    <w:p w:rsidR="00093393" w:rsidRDefault="00093393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Итак, что же такое патриотизм?</w:t>
      </w:r>
    </w:p>
    <w:p w:rsidR="00FA76B0" w:rsidRDefault="00FA76B0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Давайте попробуем продолжить фразу «Патриот – это…».</w:t>
      </w:r>
    </w:p>
    <w:p w:rsidR="00B4269F" w:rsidRDefault="00B4269F" w:rsidP="005E0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69F" w:rsidRPr="00B4269F" w:rsidRDefault="00B4269F" w:rsidP="00B42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4269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Давайте прочитаем определение на слайде.</w:t>
      </w:r>
    </w:p>
    <w:p w:rsidR="00093393" w:rsidRDefault="004F1EE5" w:rsidP="00B42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F1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269F" w:rsidRPr="00B4269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«Патриотизм – чувство и сформировавшаяся позиция верности своей стране и солидарности с ее народом. Патриотизм включает чувство гордости за свое Отечество, малую родину, т.е. край, республику, город или сельскую местность, где гражданин родился и рос. Патриотизм включает активную гражданскую позицию, готовность к служению Отечеству».</w:t>
      </w:r>
      <w:r w:rsidR="00B4269F" w:rsidRPr="00B426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426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B4269F" w:rsidRPr="00B426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Концепция духовно-нравственного развития и воспитания личности гражданина</w:t>
      </w:r>
      <w:r w:rsidR="00B426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</w:t>
      </w:r>
    </w:p>
    <w:p w:rsidR="00061875" w:rsidRPr="00663F4C" w:rsidRDefault="00061875" w:rsidP="00B42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63F4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Перед вами высказывания </w:t>
      </w:r>
      <w:r w:rsidR="00663F4C" w:rsidRPr="00663F4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разных людей. С какими из этих высказываний вы не согласны? Почему?</w:t>
      </w:r>
    </w:p>
    <w:tbl>
      <w:tblPr>
        <w:tblStyle w:val="1"/>
        <w:tblW w:w="10740" w:type="dxa"/>
        <w:tblInd w:w="-1111" w:type="dxa"/>
        <w:tblLook w:val="04A0" w:firstRow="1" w:lastRow="0" w:firstColumn="1" w:lastColumn="0" w:noHBand="0" w:noVBand="1"/>
      </w:tblPr>
      <w:tblGrid>
        <w:gridCol w:w="10740"/>
      </w:tblGrid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7"/>
                <w:szCs w:val="27"/>
              </w:rPr>
              <w:t>1.</w:t>
            </w:r>
            <w:r w:rsidRPr="00061875">
              <w:rPr>
                <w:rFonts w:ascii="Open Sans" w:hAnsi="Open Sans" w:cs="Open Sans"/>
                <w:i/>
                <w:iCs/>
                <w:sz w:val="27"/>
                <w:szCs w:val="27"/>
              </w:rPr>
              <w:t xml:space="preserve">«… </w:t>
            </w:r>
            <w:r w:rsidR="004F1EE5"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 w:rsidRPr="000618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юбовь к своему, даже если оно плохое, и ненависть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 чужому, даже если оно хорошее</w:t>
            </w:r>
            <w:r w:rsidR="00E72B6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» </w:t>
            </w:r>
            <w:r w:rsidR="00663F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Бауржан Тойшибеков</w:t>
            </w:r>
          </w:p>
        </w:tc>
      </w:tr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 xml:space="preserve">2."Патриотизм - признание приоритета интересов своей страны перед интересами других народов". </w:t>
            </w:r>
          </w:p>
        </w:tc>
      </w:tr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72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Патриотизм - это убеждение, что к людям, живущим по одну сторону от некой условной черты, проведенной на поверхности планеты, следует относиться лучше, чем к живущим по другую сторону. А все остальное – выбор аргументов, почему это должно быть так».  Виктор Олсуфьев </w:t>
            </w:r>
          </w:p>
        </w:tc>
      </w:tr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shd w:val="clear" w:color="auto" w:fill="FFFFFF"/>
              <w:jc w:val="both"/>
              <w:rPr>
                <w:rFonts w:ascii="Open Sans" w:hAnsi="Open Sans" w:cs="Open Sans"/>
                <w:color w:val="000000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6187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“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Патриотизм – любовь, преданность и привязанность к Отечеству, своему народу”. Д.Н. Ушаков</w:t>
            </w:r>
            <w:r w:rsidRPr="00061875">
              <w:rPr>
                <w:rFonts w:ascii="Open Sans" w:hAnsi="Open Sans" w:cs="Open Sans"/>
                <w:color w:val="000000"/>
                <w:sz w:val="27"/>
                <w:szCs w:val="27"/>
              </w:rPr>
              <w:t>.</w:t>
            </w:r>
          </w:p>
        </w:tc>
      </w:tr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«Патриотизм, как частное проявление любви к человечеству, не уживается с неприязнью к отдельным народностям» Н. Чернышевский</w:t>
            </w:r>
          </w:p>
        </w:tc>
      </w:tr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6.“ Я на всё решусь, чтобы только ещё иметь счастье видеть славу России, и последнюю каплю крови пожертвую её благосостоянию”. П. Багратион.</w:t>
            </w:r>
          </w:p>
        </w:tc>
      </w:tr>
      <w:tr w:rsidR="00061875" w:rsidRPr="00061875" w:rsidTr="00061875">
        <w:tc>
          <w:tcPr>
            <w:tcW w:w="10740" w:type="dxa"/>
          </w:tcPr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 </w:t>
            </w:r>
            <w:r w:rsidR="00646AE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«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Государства должны строиться по принципу этнического единства и располагаться на территориях проживания нации</w:t>
            </w:r>
            <w:r w:rsidR="00646AE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»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.</w:t>
            </w:r>
          </w:p>
          <w:p w:rsidR="00061875" w:rsidRPr="00061875" w:rsidRDefault="00061875" w:rsidP="0006187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61875" w:rsidRDefault="00061875" w:rsidP="00B42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63F4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Учащиеся обсуждают цитаты и делают вывод, что патриотизм не совместим с национализмом, расизмом.</w:t>
      </w:r>
    </w:p>
    <w:p w:rsidR="004F1EE5" w:rsidRPr="00663F4C" w:rsidRDefault="004F1EE5" w:rsidP="00B42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Слайд 3</w:t>
      </w:r>
    </w:p>
    <w:p w:rsidR="00061875" w:rsidRPr="00663F4C" w:rsidRDefault="00061875" w:rsidP="00B42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0" w:type="auto"/>
        <w:tblInd w:w="-4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305"/>
        <w:gridCol w:w="4606"/>
      </w:tblGrid>
      <w:tr w:rsidR="00061875" w:rsidRPr="00061875" w:rsidTr="000618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875" w:rsidRPr="00061875" w:rsidRDefault="00061875" w:rsidP="0006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618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Национализм – установки на </w:t>
            </w:r>
            <w:r w:rsidRPr="000618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превосходство страны и необходимость ее доминирования («ложный, слепой патриотизм»)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875" w:rsidRPr="00061875" w:rsidRDefault="00061875" w:rsidP="0006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618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Патриотизм – любовь к своей нации </w:t>
            </w:r>
            <w:r w:rsidRPr="0006187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 гордость за свою страну («истинный, здоровый патриотизм»)</w:t>
            </w:r>
          </w:p>
        </w:tc>
      </w:tr>
    </w:tbl>
    <w:p w:rsidR="00061875" w:rsidRPr="00061875" w:rsidRDefault="00061875" w:rsidP="00B42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4269F" w:rsidRDefault="00B4269F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4269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Думаю, что патриотизм</w:t>
      </w:r>
      <w:r w:rsidR="00E810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B4269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- это прежде всего глагол, да простят меня учителя русского языка.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Может ли быть патриотом человек, который ничего для своей Родины не делает, а только потребляет, предъявляет бесконечные претензии</w:t>
      </w:r>
      <w:r w:rsidR="0096530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считает, что ему все должны – правительство, государственные учреждения, школа и так далее?</w:t>
      </w:r>
    </w:p>
    <w:p w:rsidR="00061875" w:rsidRDefault="00061875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65FB6" w:rsidRDefault="00465FB6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Слайд 4</w:t>
      </w:r>
    </w:p>
    <w:p w:rsidR="00C214C8" w:rsidRDefault="0096530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У нас в школе создан историко-краеведческий музей, мы приглашаем вас стать посетителями нашего музея, путешествовать вместе с нами в прошлое нашего города и края. С ребятами из Совета музея мы провели </w:t>
      </w:r>
      <w:r w:rsidR="00C214C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интересный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социологический опрос.</w:t>
      </w:r>
      <w:r w:rsidR="00C214C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Ученикам нашей школы было предложено ответить на вопрос:</w:t>
      </w:r>
    </w:p>
    <w:p w:rsidR="00C214C8" w:rsidRDefault="00C214C8" w:rsidP="00C21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«Представьте себе, что в будущем вы сделаете великое открытие в области науки или технологий, которое может продвинуть Россию далеко вперед. Зарубежная страна предлагает вам за это открытие больше денег, чем вы получите в России. Как вы поступите? Продадите свое изобретение, или оставите его на Родине?»</w:t>
      </w:r>
      <w:r w:rsidR="0006187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 как бы вы ответили на этот вопрос?</w:t>
      </w:r>
    </w:p>
    <w:p w:rsidR="00C214C8" w:rsidRDefault="00465FB6" w:rsidP="00C21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Слайд 5</w:t>
      </w:r>
    </w:p>
    <w:p w:rsidR="00110493" w:rsidRDefault="00C214C8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Результаты опроса в нашей школе вы видите на слайде. Самым интересным ответом тех, кто продаст изобретение, был такой ответ: «Я продам, потому</w:t>
      </w:r>
      <w:r w:rsidR="00663F4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ч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то очень нужны деньги на саморазвитие». Согласны ли вы с такой точкой зрения? Правомерна  ли формулировка «саморазвитие»? Может ли человек развиваться  вне общества?</w:t>
      </w:r>
    </w:p>
    <w:p w:rsidR="00663F4C" w:rsidRDefault="00663F4C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Вопрос был очень сложным. А вот как на похожий вопрос ответил Герой Советского Союза генерал  Дмитрий Михайлович Карбышев,  </w:t>
      </w:r>
      <w:r w:rsidRPr="00663F4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русский и советский фортификатор, крупнейший советский учёный — военный инженер. Генер</w:t>
      </w:r>
      <w:r w:rsidR="00186D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ал-лейтенант инженерных войск,  д</w:t>
      </w:r>
      <w:r w:rsidR="008A1A1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октор военных наук, профессор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186D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(демонстрация видо).</w:t>
      </w:r>
    </w:p>
    <w:p w:rsidR="00186D7D" w:rsidRDefault="00186D7D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 чего начинается Родина? Ответ на этот вопрос каждый человек ищет для себя сам. Для кого-то это мирный труд на благо свой Отчизны, своей семьи. Для кого-то это большие научные открытия или спортивные достижения. А кому-то на долю выпадают смертельные схватки с врагами и военные подвиги, совершенные часто ценой собственной жизни. </w:t>
      </w:r>
      <w:r w:rsidR="007055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Но помните всегда, что настоящий патриотизм- это глагол.</w:t>
      </w:r>
    </w:p>
    <w:p w:rsidR="006C0825" w:rsidRDefault="006C0825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Видеоряд  «С чего начинается Родина» М. Бернес</w:t>
      </w: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72B67" w:rsidRDefault="008A1A14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Приложение 1.</w:t>
      </w: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1"/>
        <w:tblW w:w="10740" w:type="dxa"/>
        <w:tblInd w:w="-1111" w:type="dxa"/>
        <w:tblLook w:val="04A0" w:firstRow="1" w:lastRow="0" w:firstColumn="1" w:lastColumn="0" w:noHBand="0" w:noVBand="1"/>
      </w:tblPr>
      <w:tblGrid>
        <w:gridCol w:w="10740"/>
      </w:tblGrid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7"/>
                <w:szCs w:val="27"/>
              </w:rPr>
              <w:t>1.</w:t>
            </w:r>
            <w:r w:rsidRPr="00061875">
              <w:rPr>
                <w:rFonts w:ascii="Open Sans" w:hAnsi="Open Sans" w:cs="Open Sans"/>
                <w:i/>
                <w:iCs/>
                <w:sz w:val="27"/>
                <w:szCs w:val="27"/>
              </w:rPr>
              <w:t xml:space="preserve">«…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 w:rsidRPr="000618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юбовь к своему, даже если оно плохое, и ненависть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 чужому, даже если оно хорошее»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Бауржан Тойшибеков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 xml:space="preserve">2."Патриотизм - признание приоритета интересов своей страны перед интересами других народов". 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Патриотизм - это убеждение, что к людям, живущим по одну сторону от некой условной черты, проведенной на поверхности планеты, следует относиться лучше, чем к живущим по другую сторону. А все остальное – выбор аргументов, почему это должно быть так».  Виктор Олсуфьев 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shd w:val="clear" w:color="auto" w:fill="FFFFFF"/>
              <w:jc w:val="both"/>
              <w:rPr>
                <w:rFonts w:ascii="Open Sans" w:hAnsi="Open Sans" w:cs="Open Sans"/>
                <w:color w:val="000000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6187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“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Патриотизм – любовь, преданность и привязанность к Отечеству, своему народу”. Д.Н. Ушаков</w:t>
            </w:r>
            <w:r w:rsidRPr="00061875">
              <w:rPr>
                <w:rFonts w:ascii="Open Sans" w:hAnsi="Open Sans" w:cs="Open Sans"/>
                <w:color w:val="000000"/>
                <w:sz w:val="27"/>
                <w:szCs w:val="27"/>
              </w:rPr>
              <w:t>.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«Патриотизм, как частное проявление любви к человечеству, не уживается с неприязнью к отдельным народностям» Н. Чернышевский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6.“ Я на всё решусь, чтобы только ещё иметь счастье видеть славу России, и последнюю каплю крови пожертвую её благосостоянию”. П. Багратион.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«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Государства должны строиться по принципу этнического единства и располагаться на территориях проживания нации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»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.</w:t>
            </w:r>
          </w:p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2B67" w:rsidRDefault="00E72B67" w:rsidP="00E72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</w:t>
      </w:r>
    </w:p>
    <w:p w:rsidR="00E72B67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0740" w:type="dxa"/>
        <w:tblInd w:w="-1111" w:type="dxa"/>
        <w:tblLook w:val="04A0" w:firstRow="1" w:lastRow="0" w:firstColumn="1" w:lastColumn="0" w:noHBand="0" w:noVBand="1"/>
      </w:tblPr>
      <w:tblGrid>
        <w:gridCol w:w="10740"/>
      </w:tblGrid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7"/>
                <w:szCs w:val="27"/>
              </w:rPr>
              <w:t>1.</w:t>
            </w:r>
            <w:r w:rsidRPr="00061875">
              <w:rPr>
                <w:rFonts w:ascii="Open Sans" w:hAnsi="Open Sans" w:cs="Open Sans"/>
                <w:i/>
                <w:iCs/>
                <w:sz w:val="27"/>
                <w:szCs w:val="27"/>
              </w:rPr>
              <w:t xml:space="preserve">«…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 w:rsidRPr="000618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юбовь к своему, даже если оно плохое, и ненависть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 чужому, даже если оно хорошее»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Бауржан Тойшибеков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 xml:space="preserve">2."Патриотизм - признание приоритета интересов своей страны перед интересами других народов". 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Патриотизм - это убеждение, что к людям, живущим по одну сторону от некой условной черты, проведенной на поверхности планеты, следует относиться лучше, чем к живущим по другую сторону. А все остальное – выбор аргументов, почему это должно быть так».  Виктор Олсуфьев 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shd w:val="clear" w:color="auto" w:fill="FFFFFF"/>
              <w:jc w:val="both"/>
              <w:rPr>
                <w:rFonts w:ascii="Open Sans" w:hAnsi="Open Sans" w:cs="Open Sans"/>
                <w:color w:val="000000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6187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“</w:t>
            </w: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Патриотизм – любовь, преданность и привязанность к Отечеству, своему народу”. Д.Н. Ушаков</w:t>
            </w:r>
            <w:r w:rsidRPr="00061875">
              <w:rPr>
                <w:rFonts w:ascii="Open Sans" w:hAnsi="Open Sans" w:cs="Open Sans"/>
                <w:color w:val="000000"/>
                <w:sz w:val="27"/>
                <w:szCs w:val="27"/>
              </w:rPr>
              <w:t>.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«Патриотизм, как частное проявление любви к человечеству, не уживается с неприязнью к отдельным народностям» Н. Чернышевский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6.“ Я на всё решусь, чтобы только ещё иметь счастье видеть славу России, и последнюю каплю крови пожертвую её благосостоянию”. П. Багратион.</w:t>
            </w:r>
          </w:p>
        </w:tc>
      </w:tr>
      <w:tr w:rsidR="00E72B67" w:rsidRPr="00061875" w:rsidTr="00AF1F79">
        <w:tc>
          <w:tcPr>
            <w:tcW w:w="10740" w:type="dxa"/>
          </w:tcPr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618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«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Государства должны строиться по принципу этнического единства и располагаться на территориях проживания нации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»</w:t>
            </w:r>
            <w:r w:rsidRPr="00061875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.</w:t>
            </w:r>
          </w:p>
          <w:p w:rsidR="00E72B67" w:rsidRPr="00061875" w:rsidRDefault="00E72B67" w:rsidP="00AF1F7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72B67" w:rsidRPr="00C214C8" w:rsidRDefault="00E72B67" w:rsidP="000618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72B67" w:rsidRPr="00C214C8" w:rsidSect="006B47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BD" w:rsidRDefault="009B17BD" w:rsidP="00093393">
      <w:pPr>
        <w:spacing w:after="0" w:line="240" w:lineRule="auto"/>
      </w:pPr>
      <w:r>
        <w:separator/>
      </w:r>
    </w:p>
  </w:endnote>
  <w:endnote w:type="continuationSeparator" w:id="0">
    <w:p w:rsidR="009B17BD" w:rsidRDefault="009B17BD" w:rsidP="0009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920994"/>
      <w:docPartObj>
        <w:docPartGallery w:val="Page Numbers (Bottom of Page)"/>
        <w:docPartUnique/>
      </w:docPartObj>
    </w:sdtPr>
    <w:sdtEndPr/>
    <w:sdtContent>
      <w:p w:rsidR="00093393" w:rsidRDefault="006B4712">
        <w:pPr>
          <w:pStyle w:val="a5"/>
        </w:pPr>
        <w:r>
          <w:fldChar w:fldCharType="begin"/>
        </w:r>
        <w:r w:rsidR="00093393">
          <w:instrText>PAGE   \* MERGEFORMAT</w:instrText>
        </w:r>
        <w:r>
          <w:fldChar w:fldCharType="separate"/>
        </w:r>
        <w:r w:rsidR="008A1A14">
          <w:rPr>
            <w:noProof/>
          </w:rPr>
          <w:t>5</w:t>
        </w:r>
        <w:r>
          <w:fldChar w:fldCharType="end"/>
        </w:r>
      </w:p>
    </w:sdtContent>
  </w:sdt>
  <w:p w:rsidR="00093393" w:rsidRDefault="000933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BD" w:rsidRDefault="009B17BD" w:rsidP="00093393">
      <w:pPr>
        <w:spacing w:after="0" w:line="240" w:lineRule="auto"/>
      </w:pPr>
      <w:r>
        <w:separator/>
      </w:r>
    </w:p>
  </w:footnote>
  <w:footnote w:type="continuationSeparator" w:id="0">
    <w:p w:rsidR="009B17BD" w:rsidRDefault="009B17BD" w:rsidP="000933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40"/>
    <w:rsid w:val="00061875"/>
    <w:rsid w:val="00093393"/>
    <w:rsid w:val="00110493"/>
    <w:rsid w:val="00186D7D"/>
    <w:rsid w:val="00385EDA"/>
    <w:rsid w:val="00465FB6"/>
    <w:rsid w:val="004F1EE5"/>
    <w:rsid w:val="00511554"/>
    <w:rsid w:val="005C4ACF"/>
    <w:rsid w:val="005E0E40"/>
    <w:rsid w:val="00646AE5"/>
    <w:rsid w:val="00663F4C"/>
    <w:rsid w:val="006B3950"/>
    <w:rsid w:val="006B4712"/>
    <w:rsid w:val="006C0825"/>
    <w:rsid w:val="0070552A"/>
    <w:rsid w:val="007D11C3"/>
    <w:rsid w:val="008A1A14"/>
    <w:rsid w:val="00965307"/>
    <w:rsid w:val="009B17BD"/>
    <w:rsid w:val="00B4269F"/>
    <w:rsid w:val="00C214C8"/>
    <w:rsid w:val="00DD1A05"/>
    <w:rsid w:val="00E72B67"/>
    <w:rsid w:val="00E8107D"/>
    <w:rsid w:val="00FA7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393"/>
  </w:style>
  <w:style w:type="paragraph" w:styleId="a5">
    <w:name w:val="footer"/>
    <w:basedOn w:val="a"/>
    <w:link w:val="a6"/>
    <w:uiPriority w:val="99"/>
    <w:unhideWhenUsed/>
    <w:rsid w:val="0009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393"/>
  </w:style>
  <w:style w:type="table" w:customStyle="1" w:styleId="1">
    <w:name w:val="Сетка таблицы1"/>
    <w:basedOn w:val="a1"/>
    <w:next w:val="a7"/>
    <w:uiPriority w:val="59"/>
    <w:rsid w:val="0006187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06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393"/>
  </w:style>
  <w:style w:type="paragraph" w:styleId="a5">
    <w:name w:val="footer"/>
    <w:basedOn w:val="a"/>
    <w:link w:val="a6"/>
    <w:uiPriority w:val="99"/>
    <w:unhideWhenUsed/>
    <w:rsid w:val="0009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393"/>
  </w:style>
  <w:style w:type="table" w:customStyle="1" w:styleId="1">
    <w:name w:val="Сетка таблицы1"/>
    <w:basedOn w:val="a1"/>
    <w:next w:val="a7"/>
    <w:uiPriority w:val="59"/>
    <w:rsid w:val="0006187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06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ДОМС</dc:creator>
  <cp:lastModifiedBy>ДОМС</cp:lastModifiedBy>
  <cp:revision>2</cp:revision>
  <cp:lastPrinted>2024-02-27T05:12:00Z</cp:lastPrinted>
  <dcterms:created xsi:type="dcterms:W3CDTF">2024-04-19T11:36:00Z</dcterms:created>
  <dcterms:modified xsi:type="dcterms:W3CDTF">2024-04-19T11:36:00Z</dcterms:modified>
</cp:coreProperties>
</file>