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DA" w:rsidRPr="00D11C78" w:rsidRDefault="007D5FDA" w:rsidP="007D5FDA">
      <w:pPr>
        <w:spacing w:line="240" w:lineRule="auto"/>
        <w:ind w:firstLine="284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11C78">
        <w:rPr>
          <w:rFonts w:ascii="Times New Roman" w:hAnsi="Times New Roman" w:cs="Times New Roman"/>
          <w:b/>
          <w:bCs/>
          <w:sz w:val="28"/>
          <w:szCs w:val="28"/>
        </w:rPr>
        <w:t>Урок русского языка в 5-м классе по теме "Виды словосочетаний"</w:t>
      </w:r>
      <w:r w:rsidR="00B66E6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D5FDA" w:rsidRPr="00D11C78" w:rsidRDefault="007D5FDA" w:rsidP="007D5FDA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 w:rsidRPr="00D11C78">
        <w:rPr>
          <w:rFonts w:ascii="Times New Roman" w:hAnsi="Times New Roman" w:cs="Times New Roman"/>
          <w:sz w:val="28"/>
          <w:szCs w:val="28"/>
        </w:rPr>
        <w:t> комбинированный</w:t>
      </w:r>
    </w:p>
    <w:p w:rsidR="007D5FDA" w:rsidRPr="00D11C78" w:rsidRDefault="007D5FDA" w:rsidP="007D5FDA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</w:t>
      </w:r>
      <w:r w:rsidRPr="00D11C7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1C78">
        <w:rPr>
          <w:rFonts w:ascii="Times New Roman" w:hAnsi="Times New Roman" w:cs="Times New Roman"/>
          <w:sz w:val="28"/>
          <w:szCs w:val="28"/>
        </w:rPr>
        <w:t> </w:t>
      </w:r>
    </w:p>
    <w:p w:rsidR="007D5FDA" w:rsidRPr="00D11C78" w:rsidRDefault="007D5FDA" w:rsidP="007D5FDA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</w:p>
    <w:p w:rsidR="007D5FDA" w:rsidRPr="00D11C78" w:rsidRDefault="007D5FDA" w:rsidP="007D5FDA">
      <w:pPr>
        <w:numPr>
          <w:ilvl w:val="0"/>
          <w:numId w:val="1"/>
        </w:numPr>
        <w:spacing w:line="240" w:lineRule="auto"/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sz w:val="28"/>
          <w:szCs w:val="28"/>
        </w:rPr>
        <w:t>Определять главное и зависимое слово в словосочетании</w:t>
      </w:r>
    </w:p>
    <w:p w:rsidR="007D5FDA" w:rsidRPr="00D11C78" w:rsidRDefault="007D5FDA" w:rsidP="007D5FDA">
      <w:pPr>
        <w:numPr>
          <w:ilvl w:val="0"/>
          <w:numId w:val="1"/>
        </w:numPr>
        <w:spacing w:line="240" w:lineRule="auto"/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sz w:val="28"/>
          <w:szCs w:val="28"/>
        </w:rPr>
        <w:t>Отрабатывать умение составлять словосочетания</w:t>
      </w:r>
    </w:p>
    <w:p w:rsidR="007D5FDA" w:rsidRPr="00D11C78" w:rsidRDefault="007D5FDA" w:rsidP="007D5FDA">
      <w:pPr>
        <w:numPr>
          <w:ilvl w:val="0"/>
          <w:numId w:val="1"/>
        </w:numPr>
        <w:spacing w:line="240" w:lineRule="auto"/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sz w:val="28"/>
          <w:szCs w:val="28"/>
        </w:rPr>
        <w:t>Различать именные и глагольные словосочетания</w:t>
      </w:r>
    </w:p>
    <w:p w:rsidR="007D5FDA" w:rsidRPr="00D11C78" w:rsidRDefault="007D5FDA" w:rsidP="007D5FDA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</w:p>
    <w:p w:rsidR="007D5FDA" w:rsidRPr="00D11C78" w:rsidRDefault="007D5FDA" w:rsidP="007D5FDA">
      <w:pPr>
        <w:numPr>
          <w:ilvl w:val="0"/>
          <w:numId w:val="2"/>
        </w:numPr>
        <w:spacing w:line="240" w:lineRule="auto"/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sz w:val="28"/>
          <w:szCs w:val="28"/>
        </w:rPr>
        <w:t>Обогащение словарного запаса школьников</w:t>
      </w:r>
    </w:p>
    <w:p w:rsidR="007D5FDA" w:rsidRPr="00D11C78" w:rsidRDefault="007D5FDA" w:rsidP="007D5FDA">
      <w:pPr>
        <w:numPr>
          <w:ilvl w:val="0"/>
          <w:numId w:val="2"/>
        </w:numPr>
        <w:spacing w:line="240" w:lineRule="auto"/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sz w:val="28"/>
          <w:szCs w:val="28"/>
        </w:rPr>
        <w:t>Обучение умению связно излагать свои мысли</w:t>
      </w:r>
    </w:p>
    <w:p w:rsidR="007D5FDA" w:rsidRPr="00D11C78" w:rsidRDefault="007D5FDA" w:rsidP="007D5FDA">
      <w:pPr>
        <w:numPr>
          <w:ilvl w:val="0"/>
          <w:numId w:val="2"/>
        </w:numPr>
        <w:spacing w:line="240" w:lineRule="auto"/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sz w:val="28"/>
          <w:szCs w:val="28"/>
        </w:rPr>
        <w:t>Овладение нормами литературного языка</w:t>
      </w:r>
    </w:p>
    <w:p w:rsidR="007D5FDA" w:rsidRPr="00D11C78" w:rsidRDefault="007D5FDA" w:rsidP="007D5FDA">
      <w:pPr>
        <w:spacing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</w:p>
    <w:p w:rsidR="007D5FDA" w:rsidRPr="00D11C78" w:rsidRDefault="007D5FDA" w:rsidP="007D5FDA">
      <w:pPr>
        <w:numPr>
          <w:ilvl w:val="0"/>
          <w:numId w:val="3"/>
        </w:numPr>
        <w:spacing w:line="240" w:lineRule="auto"/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sz w:val="28"/>
          <w:szCs w:val="28"/>
        </w:rPr>
        <w:t>Воспитание любви к родному русскому языку</w:t>
      </w:r>
    </w:p>
    <w:p w:rsidR="007D5FDA" w:rsidRPr="00051653" w:rsidRDefault="007D5FDA" w:rsidP="007D5FDA">
      <w:pPr>
        <w:numPr>
          <w:ilvl w:val="0"/>
          <w:numId w:val="3"/>
        </w:numPr>
        <w:spacing w:line="240" w:lineRule="auto"/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D11C78">
        <w:rPr>
          <w:rFonts w:ascii="Times New Roman" w:hAnsi="Times New Roman" w:cs="Times New Roman"/>
          <w:sz w:val="28"/>
          <w:szCs w:val="28"/>
        </w:rPr>
        <w:t>Формирование духовно богатой, нравственной, эстетически развитой личности через художественные произведения и произведения искусства.</w:t>
      </w:r>
    </w:p>
    <w:p w:rsidR="00051653" w:rsidRDefault="00051653" w:rsidP="00051653">
      <w:pPr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7D5FDA" w:rsidRPr="00D11C78" w:rsidRDefault="007D5FDA" w:rsidP="007D5F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9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6865"/>
        <w:gridCol w:w="2394"/>
        <w:gridCol w:w="3156"/>
      </w:tblGrid>
      <w:tr w:rsidR="00051653" w:rsidRPr="007D5FDA" w:rsidTr="00051653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051653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Этапы, цели этапа, время.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53" w:rsidRPr="007D5FDA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FDA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53" w:rsidRPr="007D5FDA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FDA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7D5FD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53" w:rsidRPr="007D5FDA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FDA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051653" w:rsidRPr="007D5FDA" w:rsidTr="00051653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Default="00051653" w:rsidP="00051653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Самоопределение к деятельности (орг. момент).</w:t>
            </w:r>
          </w:p>
          <w:p w:rsidR="003B1C99" w:rsidRPr="00051653" w:rsidRDefault="003B1C99" w:rsidP="003B1C99">
            <w:pPr>
              <w:pStyle w:val="a3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минута.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7D5FDA" w:rsidRDefault="00051653" w:rsidP="00932517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F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Организационный момент.</w:t>
            </w:r>
          </w:p>
          <w:p w:rsidR="00051653" w:rsidRPr="007D5FDA" w:rsidRDefault="00051653" w:rsidP="007D5FDA">
            <w:pPr>
              <w:spacing w:line="240" w:lineRule="auto"/>
              <w:ind w:firstLine="284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5F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Здравствуйте, ребята, садитесь. Я вижу, что вы пришли на урок с хорошим настроением, надеюсь, что оно поможет вам в овладении новыми знаниями и умениями, в закреплении ранее </w:t>
            </w:r>
            <w:proofErr w:type="gramStart"/>
            <w:r w:rsidRPr="007D5FDA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изученного</w:t>
            </w:r>
            <w:proofErr w:type="gramEnd"/>
            <w:r w:rsidRPr="007D5FDA">
              <w:rPr>
                <w:rFonts w:ascii="Times New Roman" w:hAnsi="Times New Roman" w:cs="Times New Roman"/>
                <w:bCs/>
                <w:sz w:val="28"/>
                <w:szCs w:val="28"/>
              </w:rPr>
              <w:t>. Сегодня мы пройдем по дорожке знаний до первого светофора. Он должен нам показать зеленый свет, если мы выполним все задания правильно.</w:t>
            </w:r>
          </w:p>
          <w:p w:rsidR="00051653" w:rsidRPr="007D5FDA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F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Откройте, пожалуйста, тетради, запишите число.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7D5FDA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Открывают тетради, записывают число.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7D5FDA" w:rsidRDefault="00051653" w:rsidP="007D5FD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5FDA">
              <w:rPr>
                <w:rFonts w:ascii="Times New Roman" w:hAnsi="Times New Roman" w:cs="Times New Roman"/>
                <w:sz w:val="28"/>
                <w:szCs w:val="28"/>
              </w:rPr>
              <w:t>Самоопределение (Л)</w:t>
            </w:r>
          </w:p>
          <w:p w:rsidR="00051653" w:rsidRPr="007D5FDA" w:rsidRDefault="00051653" w:rsidP="007D5FD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5FDA">
              <w:rPr>
                <w:rFonts w:ascii="Times New Roman" w:hAnsi="Times New Roman" w:cs="Times New Roman"/>
                <w:sz w:val="28"/>
                <w:szCs w:val="28"/>
              </w:rPr>
              <w:t>Планирование учебного сотрудничества с учителем и сверстниками (К)</w:t>
            </w:r>
          </w:p>
        </w:tc>
      </w:tr>
      <w:tr w:rsidR="00051653" w:rsidRPr="00932517" w:rsidTr="00051653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C52CC2" w:rsidRDefault="00051653" w:rsidP="00C52CC2">
            <w:pPr>
              <w:pStyle w:val="a3"/>
              <w:numPr>
                <w:ilvl w:val="0"/>
                <w:numId w:val="11"/>
              </w:numPr>
              <w:spacing w:after="120" w:line="240" w:lineRule="auto"/>
              <w:ind w:left="34" w:firstLine="284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C52CC2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lastRenderedPageBreak/>
              <w:t>Актуализация знаний и фиксация затруднения в деятельности.</w:t>
            </w:r>
          </w:p>
          <w:p w:rsidR="00051653" w:rsidRDefault="00051653" w:rsidP="00C52CC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Цель – </w:t>
            </w:r>
            <w:r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актуализировать знания, умения и навыки</w:t>
            </w:r>
            <w:r w:rsidR="00C52CC2"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по пройденной </w:t>
            </w:r>
            <w:proofErr w:type="spellStart"/>
            <w:r w:rsidR="00C52CC2"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теме</w:t>
            </w:r>
            <w:proofErr w:type="gramStart"/>
            <w:r w:rsidR="00C52CC2"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,т</w:t>
            </w:r>
            <w:proofErr w:type="gramEnd"/>
            <w:r w:rsidR="00C52CC2"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ренировка</w:t>
            </w:r>
            <w:proofErr w:type="spellEnd"/>
            <w:r w:rsidR="00C52CC2"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соотве</w:t>
            </w:r>
            <w:r w:rsidR="00C52CC2"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тствующих мыслительных операций</w:t>
            </w:r>
            <w:r w:rsidR="003B1C9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3B1C99" w:rsidRPr="00051653" w:rsidRDefault="003B1C99" w:rsidP="00C52CC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 минуты.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7E45B6" w:rsidRDefault="00051653" w:rsidP="007D5FDA">
            <w:pPr>
              <w:spacing w:after="120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7E45B6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Кроссворд.</w:t>
            </w:r>
          </w:p>
          <w:p w:rsidR="00051653" w:rsidRPr="00D11C78" w:rsidRDefault="00051653" w:rsidP="007D5FDA">
            <w:pPr>
              <w:pStyle w:val="a3"/>
              <w:numPr>
                <w:ilvl w:val="0"/>
                <w:numId w:val="4"/>
              </w:numPr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Что такое синтаксис?</w:t>
            </w:r>
          </w:p>
          <w:p w:rsidR="00051653" w:rsidRPr="00D11C78" w:rsidRDefault="00051653" w:rsidP="007D5FDA">
            <w:pPr>
              <w:pStyle w:val="a3"/>
              <w:numPr>
                <w:ilvl w:val="0"/>
                <w:numId w:val="4"/>
              </w:numPr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Какие единицы синтаксиса вам знакомы? (словосочетание и предложение)</w:t>
            </w:r>
          </w:p>
          <w:p w:rsidR="00051653" w:rsidRPr="00D11C78" w:rsidRDefault="00051653" w:rsidP="007D5FDA">
            <w:pPr>
              <w:pStyle w:val="a3"/>
              <w:numPr>
                <w:ilvl w:val="0"/>
                <w:numId w:val="4"/>
              </w:numPr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Какая синтаксическая единица называется словосочетанием? (Словосочетание – это два или несколько слов, связанных между собой по смыслу и грамматически)</w:t>
            </w:r>
          </w:p>
          <w:p w:rsidR="00051653" w:rsidRPr="00D11C78" w:rsidRDefault="00051653" w:rsidP="007D5FDA">
            <w:pPr>
              <w:pStyle w:val="a3"/>
              <w:numPr>
                <w:ilvl w:val="0"/>
                <w:numId w:val="4"/>
              </w:numPr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Из чего состоит словосочетание? (Из главного и зависимого слова)</w:t>
            </w:r>
          </w:p>
          <w:p w:rsidR="00051653" w:rsidRPr="00D11C78" w:rsidRDefault="00051653" w:rsidP="007D5FDA">
            <w:pPr>
              <w:pStyle w:val="a3"/>
              <w:spacing w:after="120" w:line="240" w:lineRule="auto"/>
              <w:ind w:left="0" w:firstLine="28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Молодцы! Кроссворд мы заполнили.</w:t>
            </w:r>
          </w:p>
          <w:p w:rsidR="00051653" w:rsidRPr="007D5FDA" w:rsidRDefault="00051653" w:rsidP="00932517">
            <w:pPr>
              <w:suppressAutoHyphens/>
              <w:spacing w:after="0" w:line="240" w:lineRule="auto"/>
              <w:ind w:firstLine="284"/>
              <w:contextualSpacing/>
              <w:jc w:val="both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932517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517">
              <w:rPr>
                <w:rFonts w:ascii="Times New Roman" w:hAnsi="Times New Roman" w:cs="Times New Roman"/>
                <w:sz w:val="28"/>
                <w:szCs w:val="28"/>
              </w:rPr>
              <w:t>Заполняют кроссворд, работают устно.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Default="00051653" w:rsidP="0093251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517">
              <w:rPr>
                <w:rFonts w:ascii="Times New Roman" w:hAnsi="Times New Roman" w:cs="Times New Roman"/>
                <w:sz w:val="28"/>
                <w:szCs w:val="28"/>
              </w:rPr>
              <w:t>Смыслообразование</w:t>
            </w:r>
            <w:proofErr w:type="spellEnd"/>
            <w:r w:rsidRPr="00932517">
              <w:rPr>
                <w:rFonts w:ascii="Times New Roman" w:hAnsi="Times New Roman" w:cs="Times New Roman"/>
                <w:sz w:val="28"/>
                <w:szCs w:val="28"/>
              </w:rPr>
              <w:t xml:space="preserve"> (Л)</w:t>
            </w:r>
          </w:p>
          <w:p w:rsidR="00051653" w:rsidRDefault="00051653" w:rsidP="0093251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32517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(Р)</w:t>
            </w:r>
          </w:p>
          <w:p w:rsidR="00051653" w:rsidRDefault="00051653" w:rsidP="0093251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32517">
              <w:rPr>
                <w:rFonts w:ascii="Times New Roman" w:hAnsi="Times New Roman" w:cs="Times New Roman"/>
                <w:sz w:val="28"/>
                <w:szCs w:val="28"/>
              </w:rPr>
              <w:t>труктурирование знани</w:t>
            </w:r>
            <w:proofErr w:type="gramStart"/>
            <w:r w:rsidRPr="0093251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П)</w:t>
            </w:r>
          </w:p>
          <w:p w:rsidR="00051653" w:rsidRPr="00932517" w:rsidRDefault="00051653" w:rsidP="0093251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32517">
              <w:rPr>
                <w:rFonts w:ascii="Times New Roman" w:hAnsi="Times New Roman" w:cs="Times New Roman"/>
                <w:sz w:val="28"/>
                <w:szCs w:val="28"/>
              </w:rPr>
              <w:t>остановка вопросо</w:t>
            </w:r>
            <w:proofErr w:type="gramStart"/>
            <w:r w:rsidRPr="0093251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К)</w:t>
            </w:r>
          </w:p>
        </w:tc>
      </w:tr>
      <w:tr w:rsidR="00C52CC2" w:rsidRPr="007D5FDA" w:rsidTr="003B1C99">
        <w:trPr>
          <w:trHeight w:val="3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CC2" w:rsidRDefault="00C52CC2" w:rsidP="00C52CC2">
            <w:pPr>
              <w:pStyle w:val="a3"/>
              <w:numPr>
                <w:ilvl w:val="0"/>
                <w:numId w:val="11"/>
              </w:num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C52CC2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Постановка учебной з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адачи.</w:t>
            </w:r>
          </w:p>
          <w:p w:rsidR="00C52CC2" w:rsidRDefault="00C52CC2" w:rsidP="00C52CC2">
            <w:pPr>
              <w:pStyle w:val="a3"/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Цель – </w:t>
            </w:r>
            <w:r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выявить тему урока, поставить учебные задачи.</w:t>
            </w:r>
          </w:p>
          <w:p w:rsidR="003B1C99" w:rsidRPr="00C52CC2" w:rsidRDefault="003B1C99" w:rsidP="00C52CC2">
            <w:pPr>
              <w:pStyle w:val="a3"/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6 минут.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CC2" w:rsidRPr="006A22C8" w:rsidRDefault="00C52CC2" w:rsidP="006A22C8">
            <w:pPr>
              <w:pStyle w:val="a3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</w:p>
          <w:p w:rsidR="00C52CC2" w:rsidRPr="006A22C8" w:rsidRDefault="00C52CC2" w:rsidP="006A22C8">
            <w:pPr>
              <w:pStyle w:val="a3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2C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A22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Посмотрите, пожалуйста, на </w:t>
            </w:r>
            <w:proofErr w:type="gramStart"/>
            <w:r w:rsidRPr="006A22C8">
              <w:rPr>
                <w:rFonts w:ascii="Times New Roman" w:hAnsi="Times New Roman" w:cs="Times New Roman"/>
                <w:i/>
                <w:sz w:val="28"/>
                <w:szCs w:val="28"/>
              </w:rPr>
              <w:t>записанный</w:t>
            </w:r>
            <w:proofErr w:type="gramEnd"/>
            <w:r w:rsidRPr="006A22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доске и на карточках текст. Внимательно прочитайте его.</w:t>
            </w:r>
          </w:p>
          <w:p w:rsidR="00C52CC2" w:rsidRPr="007D5FDA" w:rsidRDefault="00C52CC2" w:rsidP="00932517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богатом Новгороде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ж..</w:t>
            </w:r>
            <w:proofErr w:type="gramStart"/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  <w:r w:rsidRPr="00D11C78">
              <w:rPr>
                <w:rFonts w:ascii="Times New Roman" w:hAnsi="Times New Roman" w:cs="Times New Roman"/>
                <w:sz w:val="28"/>
                <w:szCs w:val="28"/>
              </w:rPr>
              <w:t xml:space="preserve"> молодец по имени Садко, а по-уличному прозвался Садко – гусляр. Жил бобылём, с хлеба на соль перебивался – ни кола, ни двора. Имел Садко кудри шелковистые, очи чёрные да голос звонкий. Звали Садко и в боярские терема дубовые, и в купеческие хоромы белокаме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пирах играть, дорогих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пот..</w:t>
            </w:r>
            <w:proofErr w:type="spellStart"/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шать</w:t>
            </w:r>
            <w:proofErr w:type="spellEnd"/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2CC2" w:rsidRPr="007D5FDA" w:rsidRDefault="00C52CC2" w:rsidP="00932517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CC2" w:rsidRPr="007E45B6" w:rsidRDefault="00C52CC2" w:rsidP="00932517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5B6">
              <w:rPr>
                <w:rFonts w:ascii="Times New Roman" w:hAnsi="Times New Roman" w:cs="Times New Roman"/>
                <w:i/>
                <w:sz w:val="28"/>
                <w:szCs w:val="28"/>
              </w:rPr>
              <w:t>Выпишите себе в тетрадь слова с пропущенными буквами и графически объясните выбор вставленной буквы.</w:t>
            </w:r>
          </w:p>
          <w:p w:rsidR="00C52CC2" w:rsidRPr="00D11C78" w:rsidRDefault="00C52CC2" w:rsidP="00932517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B6">
              <w:rPr>
                <w:rFonts w:ascii="Times New Roman" w:hAnsi="Times New Roman" w:cs="Times New Roman"/>
                <w:i/>
                <w:sz w:val="28"/>
                <w:szCs w:val="28"/>
              </w:rPr>
              <w:t>Проверьте себя: жил, гостей, потешать.</w:t>
            </w: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 xml:space="preserve"> Проверочные слова.</w:t>
            </w:r>
          </w:p>
          <w:p w:rsidR="00C52CC2" w:rsidRPr="00D11C78" w:rsidRDefault="00C52CC2" w:rsidP="00932517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B6">
              <w:rPr>
                <w:rFonts w:ascii="Times New Roman" w:hAnsi="Times New Roman" w:cs="Times New Roman"/>
                <w:i/>
                <w:sz w:val="28"/>
                <w:szCs w:val="28"/>
              </w:rPr>
              <w:t>- Как зовут героя текста</w:t>
            </w:r>
            <w:proofErr w:type="gramStart"/>
            <w:r w:rsidRPr="007E45B6"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Садко)</w:t>
            </w:r>
          </w:p>
          <w:p w:rsidR="00C52CC2" w:rsidRPr="00D11C78" w:rsidRDefault="00C52CC2" w:rsidP="00932517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5B6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45B6">
              <w:rPr>
                <w:rFonts w:ascii="Times New Roman" w:hAnsi="Times New Roman" w:cs="Times New Roman"/>
                <w:i/>
                <w:sz w:val="28"/>
                <w:szCs w:val="28"/>
              </w:rPr>
              <w:t>О каком знаменитом городе говорится в этих текстах</w:t>
            </w:r>
            <w:proofErr w:type="gramStart"/>
            <w:r w:rsidRPr="007E45B6"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D11C78">
              <w:rPr>
                <w:rFonts w:ascii="Times New Roman" w:hAnsi="Times New Roman" w:cs="Times New Roman"/>
                <w:sz w:val="28"/>
                <w:szCs w:val="28"/>
              </w:rPr>
              <w:t xml:space="preserve"> Новгороде)</w:t>
            </w:r>
          </w:p>
          <w:p w:rsidR="00C52CC2" w:rsidRPr="007E45B6" w:rsidRDefault="00C52CC2" w:rsidP="00932517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5B6">
              <w:rPr>
                <w:rFonts w:ascii="Times New Roman" w:hAnsi="Times New Roman" w:cs="Times New Roman"/>
                <w:i/>
                <w:sz w:val="28"/>
                <w:szCs w:val="28"/>
              </w:rPr>
              <w:t>Обратите внимание, вот Новгород во времена Садко, а вот в нынешнее время.</w:t>
            </w:r>
          </w:p>
          <w:p w:rsidR="00C52CC2" w:rsidRPr="007E45B6" w:rsidRDefault="00C52CC2" w:rsidP="00932517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5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Продолжаем работу с текстом. </w:t>
            </w:r>
          </w:p>
          <w:p w:rsidR="00C52CC2" w:rsidRPr="00D11C78" w:rsidRDefault="00C52CC2" w:rsidP="00932517">
            <w:pPr>
              <w:spacing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ar-SA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C52CC2" w:rsidRPr="00D11C78" w:rsidRDefault="00C52CC2" w:rsidP="00932517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Какие части речи помогли вам узнать о Садко и о Новгороде</w:t>
            </w:r>
            <w:proofErr w:type="gramStart"/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?</w:t>
            </w: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</w:t>
            </w:r>
            <w:proofErr w:type="gramEnd"/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глаголы, прилагательные)</w:t>
            </w:r>
          </w:p>
          <w:p w:rsidR="00C52CC2" w:rsidRPr="007E45B6" w:rsidRDefault="00C52CC2" w:rsidP="00932517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Выпишите из текста словосочетание с главным словом существительным.</w:t>
            </w:r>
          </w:p>
          <w:p w:rsidR="00C52CC2" w:rsidRPr="007E45B6" w:rsidRDefault="00C52CC2" w:rsidP="00932517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Выпишите из текста словосочетание с главным словом глаголом.</w:t>
            </w:r>
          </w:p>
          <w:p w:rsidR="00C52CC2" w:rsidRDefault="00C52CC2" w:rsidP="00932517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- Как называется слово, к которому от главного слова задаётся вопрос</w:t>
            </w:r>
            <w:proofErr w:type="gramStart"/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?</w:t>
            </w: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</w:t>
            </w:r>
            <w:proofErr w:type="gramEnd"/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зависимое)</w:t>
            </w:r>
          </w:p>
          <w:p w:rsidR="00C52CC2" w:rsidRPr="00D11C78" w:rsidRDefault="00C52CC2" w:rsidP="00932517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2CC2" w:rsidRPr="00C52CC2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CC2" w:rsidRPr="006A22C8" w:rsidRDefault="00C52CC2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работают с текстом, находят слова с пропущенными буквами.</w:t>
            </w:r>
          </w:p>
          <w:p w:rsidR="00C52CC2" w:rsidRPr="006A22C8" w:rsidRDefault="00C52CC2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CC2" w:rsidRDefault="00C52CC2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2C8">
              <w:rPr>
                <w:rFonts w:ascii="Times New Roman" w:hAnsi="Times New Roman" w:cs="Times New Roman"/>
                <w:sz w:val="28"/>
                <w:szCs w:val="28"/>
              </w:rPr>
              <w:t>Целеполагание, коррекция (Р)</w:t>
            </w:r>
          </w:p>
          <w:p w:rsidR="00C52CC2" w:rsidRDefault="00C52CC2" w:rsidP="006A22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Структурирование знаний; </w:t>
            </w:r>
            <w:r w:rsidRPr="006A22C8">
              <w:rPr>
                <w:rFonts w:ascii="Times New Roman" w:hAnsi="Times New Roman" w:cs="Times New Roman"/>
                <w:sz w:val="28"/>
                <w:szCs w:val="28"/>
              </w:rPr>
              <w:t>осознанное и произвольное построение речевого высказыва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в устной и письменной форме; </w:t>
            </w:r>
            <w:r w:rsidRPr="006A22C8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под </w:t>
            </w:r>
            <w:r w:rsidRPr="006A2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понятие, выведение следствий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формулировка проблемы</w:t>
            </w:r>
            <w:r w:rsidRPr="006A22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(П)</w:t>
            </w:r>
          </w:p>
          <w:p w:rsidR="00C52CC2" w:rsidRDefault="00C52CC2" w:rsidP="006A22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23300">
              <w:rPr>
                <w:rFonts w:ascii="Times New Roman" w:hAnsi="Times New Roman" w:cs="Times New Roman"/>
                <w:sz w:val="28"/>
                <w:szCs w:val="28"/>
              </w:rPr>
              <w:t>правление поведением партнера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(К)</w:t>
            </w:r>
          </w:p>
          <w:p w:rsidR="00C52CC2" w:rsidRPr="006A22C8" w:rsidRDefault="00C52CC2" w:rsidP="006A22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CC2" w:rsidRPr="007D5FDA" w:rsidTr="003B1C99">
        <w:trPr>
          <w:trHeight w:val="1979"/>
        </w:trPr>
        <w:tc>
          <w:tcPr>
            <w:tcW w:w="2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2CC2" w:rsidRDefault="00C52CC2" w:rsidP="00C52CC2">
            <w:pPr>
              <w:pStyle w:val="a3"/>
              <w:numPr>
                <w:ilvl w:val="0"/>
                <w:numId w:val="11"/>
              </w:num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C52CC2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lastRenderedPageBreak/>
              <w:t>Построение проекта выхода из з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атруднения детьми нового знания.</w:t>
            </w:r>
          </w:p>
          <w:p w:rsidR="00C52CC2" w:rsidRDefault="00C52CC2" w:rsidP="00C52CC2">
            <w:pPr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52CC2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– </w:t>
            </w:r>
            <w:r w:rsidRPr="00C52CC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решить проблемную ситуацию, активизировать работу в парах.</w:t>
            </w:r>
          </w:p>
          <w:p w:rsidR="003B1C99" w:rsidRPr="00C52CC2" w:rsidRDefault="003B1C99" w:rsidP="00C52CC2">
            <w:pPr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7 минут.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CC2" w:rsidRPr="00C52CC2" w:rsidRDefault="00C52CC2" w:rsidP="00C52C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52C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 сейчас мы с вами поработаем  в парах. Составьте словосочетания из слов, записанных на доске.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ab/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Существительные: молодец, девица, водица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Прилагательные: </w:t>
            </w:r>
            <w:proofErr w:type="gramStart"/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добрый</w:t>
            </w:r>
            <w:proofErr w:type="gramEnd"/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студёная, красная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Постановка проблемы:</w:t>
            </w:r>
          </w:p>
          <w:p w:rsidR="00C52CC2" w:rsidRPr="007E45B6" w:rsidRDefault="00C52CC2" w:rsidP="00C52CC2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Можно ли составить словосочетания  из слов </w:t>
            </w:r>
            <w:proofErr w:type="gramStart"/>
            <w:r w:rsidRPr="007E4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>добрый</w:t>
            </w:r>
            <w:proofErr w:type="gramEnd"/>
            <w:r w:rsidRPr="007E4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 xml:space="preserve"> </w:t>
            </w: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и </w:t>
            </w:r>
            <w:r w:rsidRPr="007E4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 xml:space="preserve"> девица</w:t>
            </w: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?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Нет, они не согласованы в роде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Слова </w:t>
            </w:r>
            <w:proofErr w:type="gramStart"/>
            <w:r w:rsidRPr="007E4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>сладкий</w:t>
            </w:r>
            <w:proofErr w:type="gramEnd"/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и </w:t>
            </w:r>
            <w:r w:rsidRPr="007E4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 xml:space="preserve">речи  </w:t>
            </w: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можно назвать словосочетанием?</w:t>
            </w: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Нет, они не согласованы в числе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Что нужно сделать, чтобы соединить слова </w:t>
            </w:r>
            <w:proofErr w:type="gramStart"/>
            <w:r w:rsidRPr="007E4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>сладкий</w:t>
            </w:r>
            <w:proofErr w:type="gramEnd"/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и  </w:t>
            </w:r>
            <w:r w:rsidRPr="007E4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>речи</w:t>
            </w: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?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Изменить окончание слова </w:t>
            </w:r>
            <w:proofErr w:type="gramStart"/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сладкий</w:t>
            </w:r>
            <w:proofErr w:type="gramEnd"/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2CC2" w:rsidRPr="007E45B6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ar-SA"/>
              </w:rPr>
              <w:t>ВЫВОД:</w:t>
            </w: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Какой можно сделать вывод, с помощью чего  выражается грамматическая связь?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 помощью окончания и предлога, связи слов в роде и числе.</w:t>
            </w:r>
          </w:p>
          <w:p w:rsidR="00C52CC2" w:rsidRPr="00171A8B" w:rsidRDefault="00C52CC2" w:rsidP="00C52CC2">
            <w:pPr>
              <w:tabs>
                <w:tab w:val="left" w:pos="3750"/>
              </w:tabs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</w:r>
          </w:p>
          <w:p w:rsidR="00C52CC2" w:rsidRPr="007E45B6" w:rsidRDefault="00C52CC2" w:rsidP="00C52CC2">
            <w:pPr>
              <w:pStyle w:val="a3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Составьте словосочетания «</w:t>
            </w:r>
            <w:proofErr w:type="spellStart"/>
            <w:r w:rsidRPr="007E45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сущ</w:t>
            </w:r>
            <w:proofErr w:type="spellEnd"/>
            <w:r w:rsidRPr="007E45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.+прил.», </w:t>
            </w:r>
            <w:proofErr w:type="spellStart"/>
            <w:r w:rsidRPr="007E45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согласуя</w:t>
            </w:r>
            <w:proofErr w:type="spellEnd"/>
            <w:r w:rsidRPr="007E45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прилагательное с существительным в роде, числе.</w:t>
            </w:r>
          </w:p>
          <w:p w:rsidR="00C52CC2" w:rsidRPr="00171A8B" w:rsidRDefault="00C52CC2" w:rsidP="00C52CC2">
            <w:pPr>
              <w:tabs>
                <w:tab w:val="left" w:pos="3645"/>
              </w:tabs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Существительные: солнышко, земля, месяц, палаты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Прилагательные: горький, царский, ясный, сырой, горький</w:t>
            </w:r>
          </w:p>
          <w:p w:rsidR="00C52CC2" w:rsidRPr="00171A8B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2CC2" w:rsidRPr="007D5FDA" w:rsidRDefault="00C52CC2" w:rsidP="00C52CC2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71A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(Ответы детей)</w:t>
            </w:r>
          </w:p>
          <w:p w:rsidR="00C52CC2" w:rsidRPr="006A22C8" w:rsidRDefault="00C52CC2" w:rsidP="00C52CC2">
            <w:pPr>
              <w:pStyle w:val="a3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- Какое слово оказалось лишним? Почему?</w:t>
            </w:r>
          </w:p>
        </w:tc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</w:tcPr>
          <w:p w:rsidR="00C52CC2" w:rsidRPr="006A22C8" w:rsidRDefault="00C52CC2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C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Выписывают словосочетания, работают в парах, находят проблему.</w:t>
            </w:r>
          </w:p>
        </w:tc>
        <w:tc>
          <w:tcPr>
            <w:tcW w:w="3156" w:type="dxa"/>
            <w:tcBorders>
              <w:left w:val="single" w:sz="4" w:space="0" w:color="auto"/>
              <w:right w:val="single" w:sz="4" w:space="0" w:color="auto"/>
            </w:tcBorders>
          </w:tcPr>
          <w:p w:rsidR="003B1C99" w:rsidRDefault="003B1C99" w:rsidP="003B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2C8">
              <w:rPr>
                <w:rFonts w:ascii="Times New Roman" w:hAnsi="Times New Roman" w:cs="Times New Roman"/>
                <w:sz w:val="28"/>
                <w:szCs w:val="28"/>
              </w:rPr>
              <w:t>Целеполагание, коррекция (Р)</w:t>
            </w:r>
          </w:p>
          <w:p w:rsidR="003B1C99" w:rsidRDefault="003B1C99" w:rsidP="003B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Структурирование знаний; </w:t>
            </w:r>
            <w:r w:rsidRPr="006A22C8">
              <w:rPr>
                <w:rFonts w:ascii="Times New Roman" w:hAnsi="Times New Roman" w:cs="Times New Roman"/>
                <w:sz w:val="28"/>
                <w:szCs w:val="28"/>
              </w:rPr>
              <w:t>осознанное и произвольное построение речевого высказыва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в устной и письменной форме; </w:t>
            </w:r>
            <w:r w:rsidRPr="006A22C8">
              <w:rPr>
                <w:rFonts w:ascii="Times New Roman" w:hAnsi="Times New Roman" w:cs="Times New Roman"/>
                <w:sz w:val="28"/>
                <w:szCs w:val="28"/>
              </w:rPr>
              <w:t>подведение под понятие, выведение следствий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формулировка проблемы</w:t>
            </w:r>
            <w:r w:rsidRPr="006A22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(П)</w:t>
            </w:r>
          </w:p>
          <w:p w:rsidR="003B1C99" w:rsidRDefault="003B1C99" w:rsidP="003B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23300">
              <w:rPr>
                <w:rFonts w:ascii="Times New Roman" w:hAnsi="Times New Roman" w:cs="Times New Roman"/>
                <w:sz w:val="28"/>
                <w:szCs w:val="28"/>
              </w:rPr>
              <w:t>правление поведением партнера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(К)</w:t>
            </w:r>
          </w:p>
          <w:p w:rsidR="00C52CC2" w:rsidRPr="006A22C8" w:rsidRDefault="00C52CC2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C99" w:rsidRPr="007D5FDA" w:rsidTr="003B1C99">
        <w:trPr>
          <w:gridAfter w:val="3"/>
          <w:wAfter w:w="12415" w:type="dxa"/>
          <w:trHeight w:val="442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C99" w:rsidRPr="00C52CC2" w:rsidRDefault="003B1C99" w:rsidP="00C52CC2">
            <w:pPr>
              <w:pStyle w:val="a3"/>
              <w:numPr>
                <w:ilvl w:val="0"/>
                <w:numId w:val="11"/>
              </w:num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051653" w:rsidRPr="007D5FDA" w:rsidTr="00051653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Default="003B1C99" w:rsidP="003B1C9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C99">
              <w:rPr>
                <w:rFonts w:ascii="Times New Roman" w:hAnsi="Times New Roman" w:cs="Times New Roman"/>
                <w:b/>
                <w:sz w:val="28"/>
                <w:szCs w:val="28"/>
              </w:rPr>
              <w:t>Первичное закрепление во внешней речи.</w:t>
            </w:r>
          </w:p>
          <w:p w:rsidR="003B1C99" w:rsidRDefault="003B1C99" w:rsidP="003B1C9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– </w:t>
            </w:r>
            <w:r w:rsidRPr="003B1C99">
              <w:rPr>
                <w:rFonts w:ascii="Times New Roman" w:hAnsi="Times New Roman" w:cs="Times New Roman"/>
                <w:sz w:val="28"/>
                <w:szCs w:val="28"/>
              </w:rPr>
              <w:t>решение заданий на новый способ действий с проговариванием установленного алгоритма.</w:t>
            </w:r>
          </w:p>
          <w:p w:rsidR="003B1C99" w:rsidRPr="003B1C99" w:rsidRDefault="003B1C99" w:rsidP="003B1C99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минут,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3 мин.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5445B8" w:rsidRDefault="00051653" w:rsidP="00E23300">
            <w:pPr>
              <w:pStyle w:val="a3"/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Перед </w:t>
            </w: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вами таблица с сегодняшним правилом. Поставьте перед собой учебные задачи. Чему будете сегодня учиться на уроке</w:t>
            </w:r>
            <w:proofErr w:type="gramStart"/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?(</w:t>
            </w:r>
            <w:proofErr w:type="gramEnd"/>
            <w:r w:rsidRPr="007E45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Определять вид словосочетания, отличать его от подлежащего и сказуемого и слов с предлогами).</w:t>
            </w:r>
          </w:p>
          <w:p w:rsidR="00051653" w:rsidRPr="005445B8" w:rsidRDefault="00051653" w:rsidP="00E23300">
            <w:pPr>
              <w:pStyle w:val="a3"/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51653" w:rsidRPr="00E23300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1.</w:t>
            </w:r>
            <w:r w:rsidRPr="00D11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</w:t>
            </w:r>
            <w:r w:rsidRPr="007E4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>Перед вами словосочетания, определите, к какому виду они относятся.</w:t>
            </w: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Крестьянский двор - 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Шёлковый невод – 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Новгородские купцы – 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Девичья коса – </w:t>
            </w:r>
          </w:p>
          <w:p w:rsidR="00051653" w:rsidRPr="007E45B6" w:rsidRDefault="00051653" w:rsidP="00E2330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51653" w:rsidRDefault="00051653" w:rsidP="00E2330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 xml:space="preserve">2. Давайте изменим наши именные словосочетания и сделаем так, чтобы они состояли только из существительных. </w:t>
            </w:r>
          </w:p>
          <w:p w:rsidR="00051653" w:rsidRPr="007E45B6" w:rsidRDefault="00051653" w:rsidP="00E2330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</w:t>
            </w: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рестьянский двор -  двор крестьянина        </w:t>
            </w:r>
          </w:p>
          <w:p w:rsidR="00051653" w:rsidRPr="00E23300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Царская дочь – </w:t>
            </w:r>
            <w:r w:rsidRPr="00E233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дочь царя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Шёлковый невод – </w:t>
            </w:r>
            <w:r w:rsidRPr="00E233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невод из шёлка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Новгородские купцы – </w:t>
            </w:r>
            <w:r w:rsidRPr="00E233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купцы из Новгорода</w:t>
            </w:r>
          </w:p>
          <w:p w:rsidR="00051653" w:rsidRPr="00E23300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Девичья коса – </w:t>
            </w:r>
            <w:r w:rsidRPr="00E233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коса девицы</w:t>
            </w:r>
          </w:p>
          <w:p w:rsidR="00051653" w:rsidRPr="007E45B6" w:rsidRDefault="00051653" w:rsidP="00E23300">
            <w:pPr>
              <w:tabs>
                <w:tab w:val="left" w:pos="1440"/>
              </w:tabs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ab/>
            </w:r>
          </w:p>
          <w:p w:rsidR="00051653" w:rsidRDefault="00051653" w:rsidP="00E2330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Как называются словосочетания с главным словом существительным?</w:t>
            </w: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(именные)</w:t>
            </w:r>
          </w:p>
          <w:p w:rsidR="00051653" w:rsidRPr="007E45B6" w:rsidRDefault="00051653" w:rsidP="00E23300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E45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Поработаем над словами: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КУПЕЦ, </w:t>
            </w:r>
            <w:r w:rsidRPr="00CA54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Богатый торговец, владелец торгового предприятия. </w:t>
            </w:r>
          </w:p>
          <w:p w:rsidR="00051653" w:rsidRPr="00245B7D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45B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Pr="00245B7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Большая рыболовная сеть. 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51653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  <w:r w:rsidRPr="00D11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. Физкультминутка.</w:t>
            </w:r>
          </w:p>
          <w:p w:rsidR="00051653" w:rsidRPr="00E23300" w:rsidRDefault="00051653" w:rsidP="00E2330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051653" w:rsidRPr="00ED7C57" w:rsidRDefault="00051653" w:rsidP="00E23300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ED7C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Проводя физкультминутку, я использовала словосочетания, где главное слово глагол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Поставьте руки, качните плечами, дотянитесь мизинцем.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C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Как называется такой вид словосочетаний?</w:t>
            </w: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</w:t>
            </w:r>
            <w:proofErr w:type="gramStart"/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глагольные</w:t>
            </w:r>
            <w:proofErr w:type="gramEnd"/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). Разберем их по вариантам.</w:t>
            </w: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51653" w:rsidRPr="00D11C78" w:rsidRDefault="00051653" w:rsidP="00E23300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Сравните свой разбор с разбором на слайде, все ли верно?</w:t>
            </w:r>
          </w:p>
          <w:p w:rsidR="00051653" w:rsidRPr="00E23300" w:rsidRDefault="00051653" w:rsidP="00E233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E23300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Работают с учебником, изучают правило, ставят задачу урока, определяют вид словосочетаний, работают с толковым словарем.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185E06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E06">
              <w:rPr>
                <w:rFonts w:ascii="Times New Roman" w:hAnsi="Times New Roman" w:cs="Times New Roman"/>
                <w:sz w:val="28"/>
                <w:szCs w:val="28"/>
              </w:rPr>
              <w:t>Целеполагание, оценка (Р)</w:t>
            </w:r>
          </w:p>
          <w:p w:rsidR="00051653" w:rsidRPr="00185E06" w:rsidRDefault="00051653" w:rsidP="00E2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E06">
              <w:rPr>
                <w:rFonts w:ascii="Times New Roman" w:hAnsi="Times New Roman" w:cs="Times New Roman"/>
                <w:sz w:val="28"/>
                <w:szCs w:val="28"/>
              </w:rPr>
              <w:t>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подведение под понятие, выведение следствий (П)</w:t>
            </w:r>
          </w:p>
          <w:p w:rsidR="00051653" w:rsidRPr="007D5FDA" w:rsidRDefault="00051653" w:rsidP="00E23300"/>
        </w:tc>
      </w:tr>
      <w:tr w:rsidR="00051653" w:rsidRPr="007D5FDA" w:rsidTr="00051653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Default="003B1C99" w:rsidP="003B1C99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B1C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Самостоятельная работа с самопроверкой по эталону.</w:t>
            </w:r>
          </w:p>
          <w:p w:rsidR="003B1C99" w:rsidRDefault="003B1C99" w:rsidP="003B1C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Цель – </w:t>
            </w:r>
            <w:r w:rsidRPr="003B1C9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выявить в </w:t>
            </w:r>
            <w:r w:rsidRPr="003B1C9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процессе индивидуальной работы уровень усвоения материала.</w:t>
            </w:r>
          </w:p>
          <w:p w:rsidR="003B1C99" w:rsidRPr="003B1C99" w:rsidRDefault="003B1C99" w:rsidP="003B1C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минут.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3B1C99" w:rsidRDefault="00051653" w:rsidP="003B1C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051653" w:rsidRPr="00D11C78" w:rsidRDefault="00051653" w:rsidP="00185E06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Как вы думаете, хорошо ли вы научились отличать глагольные словосочетания от </w:t>
            </w:r>
            <w:proofErr w:type="gramStart"/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именных</w:t>
            </w:r>
            <w:proofErr w:type="gramEnd"/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?</w:t>
            </w:r>
          </w:p>
          <w:p w:rsidR="00051653" w:rsidRPr="00D11C78" w:rsidRDefault="00051653" w:rsidP="00185E06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Хотите проверить?</w:t>
            </w:r>
          </w:p>
          <w:p w:rsidR="00051653" w:rsidRPr="00D11C78" w:rsidRDefault="00051653" w:rsidP="00185E06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Предлагаю следующее задание. Возьмите свои карточки, красную и зеленую. Работаем устно. Если словосочетание именное, поднимите зеленую </w:t>
            </w: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карточку, если глагольное, то красную</w:t>
            </w:r>
          </w:p>
          <w:p w:rsidR="00051653" w:rsidRPr="00ED7C57" w:rsidRDefault="00051653" w:rsidP="00185E06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Освещала комнат</w:t>
            </w:r>
            <w:proofErr w:type="gramStart"/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у(</w:t>
            </w:r>
            <w:proofErr w:type="gramEnd"/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красная), безболезненный укол(зеленая), сдружился с девочкой(красная), бесценный дар(зеленая), бесчестный поступок (зеленая), хороший рассказчик(зеленая), сшибли с ног(красная),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воскликнул артист(</w:t>
            </w:r>
            <w:r w:rsidRPr="00ED7C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это подлежащее и сказуемое</w:t>
            </w: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), замерзнуть на ветру(красная), расшифруешь запись(красная).</w:t>
            </w:r>
          </w:p>
          <w:p w:rsidR="00051653" w:rsidRDefault="00051653" w:rsidP="00185E06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Хорошо, дружно справились с заданием. Теперь предлагаю выполнить задание само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стоятельно.</w:t>
            </w:r>
          </w:p>
          <w:p w:rsidR="00051653" w:rsidRPr="00185E06" w:rsidRDefault="00051653" w:rsidP="00185E06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85E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Индивидуальная работа. Тест.</w:t>
            </w:r>
            <w:r w:rsidRPr="00185E0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185E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Цель проведения: проверка умения различать именные и глагольные словосочетания.</w:t>
            </w:r>
            <w:r w:rsidRPr="00185E0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051653" w:rsidRPr="00185E06" w:rsidRDefault="00051653" w:rsidP="00185E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D7C5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Работайте на листочках, обведите только цифры с правильным ответом.</w:t>
            </w:r>
          </w:p>
          <w:p w:rsidR="00051653" w:rsidRPr="00D11C78" w:rsidRDefault="00051653" w:rsidP="00185E06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ТЕСТ.</w:t>
            </w:r>
          </w:p>
          <w:p w:rsidR="00051653" w:rsidRPr="00D11C78" w:rsidRDefault="00051653" w:rsidP="00185E06">
            <w:pPr>
              <w:numPr>
                <w:ilvl w:val="0"/>
                <w:numId w:val="9"/>
              </w:numPr>
              <w:spacing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Укажите именные словосочетания.</w:t>
            </w:r>
          </w:p>
          <w:p w:rsidR="00051653" w:rsidRPr="00D11C78" w:rsidRDefault="00051653" w:rsidP="00185E06">
            <w:pPr>
              <w:numPr>
                <w:ilvl w:val="1"/>
                <w:numId w:val="9"/>
              </w:numPr>
              <w:spacing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Устный счет;</w:t>
            </w:r>
          </w:p>
          <w:p w:rsidR="00051653" w:rsidRPr="00D11C78" w:rsidRDefault="00051653" w:rsidP="00185E06">
            <w:pPr>
              <w:numPr>
                <w:ilvl w:val="1"/>
                <w:numId w:val="9"/>
              </w:numPr>
              <w:spacing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соревновании;</w:t>
            </w:r>
          </w:p>
          <w:p w:rsidR="00051653" w:rsidRPr="00D11C78" w:rsidRDefault="00051653" w:rsidP="00185E06">
            <w:pPr>
              <w:numPr>
                <w:ilvl w:val="1"/>
                <w:numId w:val="9"/>
              </w:numPr>
              <w:spacing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Участвовать в игре;</w:t>
            </w:r>
          </w:p>
          <w:p w:rsidR="00051653" w:rsidRPr="00D11C78" w:rsidRDefault="00051653" w:rsidP="00185E06">
            <w:pPr>
              <w:numPr>
                <w:ilvl w:val="0"/>
                <w:numId w:val="9"/>
              </w:numPr>
              <w:spacing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Найдите глагольные словосочетания.</w:t>
            </w:r>
          </w:p>
          <w:p w:rsidR="00051653" w:rsidRPr="00D11C78" w:rsidRDefault="00051653" w:rsidP="00185E06">
            <w:pPr>
              <w:numPr>
                <w:ilvl w:val="1"/>
                <w:numId w:val="9"/>
              </w:numPr>
              <w:spacing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Ужасный ветер;</w:t>
            </w:r>
          </w:p>
          <w:p w:rsidR="00051653" w:rsidRPr="00D11C78" w:rsidRDefault="00051653" w:rsidP="00185E06">
            <w:pPr>
              <w:numPr>
                <w:ilvl w:val="1"/>
                <w:numId w:val="9"/>
              </w:numPr>
              <w:spacing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Расстилаться по равнине;</w:t>
            </w:r>
          </w:p>
          <w:p w:rsidR="00051653" w:rsidRPr="00ED7C57" w:rsidRDefault="00051653" w:rsidP="00185E06">
            <w:pPr>
              <w:numPr>
                <w:ilvl w:val="1"/>
                <w:numId w:val="9"/>
              </w:numPr>
              <w:spacing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Собирать крыжовник;</w:t>
            </w:r>
          </w:p>
          <w:p w:rsidR="00051653" w:rsidRPr="00D11C78" w:rsidRDefault="00051653" w:rsidP="00185E06">
            <w:pPr>
              <w:spacing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Обменяйтесь листочками и сравните ответы соседа с правильными, которые записаны на доске.</w:t>
            </w:r>
            <w:proofErr w:type="gramEnd"/>
          </w:p>
          <w:p w:rsidR="00051653" w:rsidRPr="00D11C78" w:rsidRDefault="00051653" w:rsidP="00185E06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C7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Контрольный листок учителя с правильными ответами:</w:t>
            </w: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 xml:space="preserve"> I.1, 2; II.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2, 3</w:t>
            </w:r>
          </w:p>
          <w:p w:rsidR="00051653" w:rsidRPr="00185E06" w:rsidRDefault="00051653" w:rsidP="00185E06">
            <w:pPr>
              <w:suppressAutoHyphens/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Работают с карточками.</w:t>
            </w:r>
          </w:p>
          <w:p w:rsidR="00051653" w:rsidRPr="00E23300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самостоятельно и в парах.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185E06" w:rsidRDefault="00051653" w:rsidP="00185E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5E06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моопределение</w:t>
            </w:r>
            <w:r w:rsidRPr="00185E06">
              <w:rPr>
                <w:rFonts w:ascii="Times New Roman" w:hAnsi="Times New Roman" w:cs="Times New Roman"/>
                <w:sz w:val="28"/>
                <w:szCs w:val="28"/>
              </w:rPr>
              <w:t xml:space="preserve"> (Л)</w:t>
            </w:r>
          </w:p>
          <w:p w:rsidR="00051653" w:rsidRPr="00185E06" w:rsidRDefault="00051653" w:rsidP="00185E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Целеполагание (Р</w:t>
            </w:r>
            <w:r w:rsidRPr="00185E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51653" w:rsidRPr="00185E06" w:rsidRDefault="00051653" w:rsidP="00185E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5E06">
              <w:rPr>
                <w:rFonts w:ascii="Times New Roman" w:hAnsi="Times New Roman" w:cs="Times New Roman"/>
                <w:sz w:val="28"/>
                <w:szCs w:val="28"/>
              </w:rPr>
              <w:t>Планирование учебного сотрудничества (К)</w:t>
            </w:r>
          </w:p>
        </w:tc>
      </w:tr>
      <w:tr w:rsidR="00051653" w:rsidRPr="007D5FDA" w:rsidTr="00051653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Default="003B1C99" w:rsidP="003B1C99">
            <w:pPr>
              <w:pStyle w:val="a3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C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Включение в систему знаний и повторение.</w:t>
            </w:r>
          </w:p>
          <w:p w:rsidR="003B1C99" w:rsidRDefault="003B1C99" w:rsidP="003B1C99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– </w:t>
            </w:r>
            <w:r w:rsidRPr="003B1C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закрепление </w:t>
            </w:r>
            <w:proofErr w:type="gramStart"/>
            <w:r w:rsidRPr="003B1C99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изученного</w:t>
            </w:r>
            <w:proofErr w:type="gramEnd"/>
            <w:r w:rsidRPr="003B1C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уроке.</w:t>
            </w:r>
          </w:p>
          <w:p w:rsidR="003B1C99" w:rsidRPr="003B1C99" w:rsidRDefault="003B1C99" w:rsidP="003B1C99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 минуты.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D11C78" w:rsidRDefault="00051653" w:rsidP="003B1C9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11C78">
              <w:rPr>
                <w:rFonts w:ascii="Times New Roman" w:hAnsi="Times New Roman" w:cs="Times New Roman"/>
                <w:sz w:val="28"/>
                <w:szCs w:val="28"/>
              </w:rPr>
              <w:t>Итак, нам нужно узнать, хорошо ли мы усвоили сегодняшнюю тему. Предлагаю сейчас  ответить на вопросы светофора.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ответы будут верные, светофор станет гореть зеленым светом.</w:t>
            </w:r>
          </w:p>
          <w:p w:rsidR="00051653" w:rsidRPr="00185E06" w:rsidRDefault="00051653" w:rsidP="00185E06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051653" w:rsidRPr="00D11C78" w:rsidRDefault="00051653" w:rsidP="00185E0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На какое слово надо обращать внимание, когда мы делим словосочетания на группы (на главное слово)</w:t>
            </w:r>
          </w:p>
          <w:p w:rsidR="00051653" w:rsidRPr="00D11C78" w:rsidRDefault="00051653" w:rsidP="00185E0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Что нужно знать о главном слове? (Какой частью речи оно выражено?)</w:t>
            </w:r>
          </w:p>
          <w:p w:rsidR="00051653" w:rsidRPr="00185E06" w:rsidRDefault="00051653" w:rsidP="00185E0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Какие виды словосочетаний можно выделить? (Именные и глагольные)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Default="00051653" w:rsidP="00185E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85E06">
              <w:rPr>
                <w:rFonts w:ascii="Times New Roman" w:hAnsi="Times New Roman" w:cs="Times New Roman"/>
                <w:sz w:val="28"/>
                <w:szCs w:val="28"/>
              </w:rPr>
              <w:t>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(Л)</w:t>
            </w:r>
          </w:p>
          <w:p w:rsidR="00051653" w:rsidRDefault="00051653" w:rsidP="00185E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85E06">
              <w:rPr>
                <w:rFonts w:ascii="Times New Roman" w:hAnsi="Times New Roman" w:cs="Times New Roman"/>
                <w:sz w:val="28"/>
                <w:szCs w:val="28"/>
              </w:rPr>
              <w:t>труктурирование знаний;</w:t>
            </w:r>
            <w:r>
              <w:t xml:space="preserve"> </w:t>
            </w:r>
            <w:r w:rsidRPr="00185E06">
              <w:rPr>
                <w:rFonts w:ascii="Times New Roman" w:hAnsi="Times New Roman" w:cs="Times New Roman"/>
                <w:sz w:val="28"/>
                <w:szCs w:val="28"/>
              </w:rPr>
              <w:t>рефлексия способов и условий действия, контроль и оценка проц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есса и результатов деятельности (П)</w:t>
            </w:r>
          </w:p>
          <w:p w:rsidR="00051653" w:rsidRPr="00185E06" w:rsidRDefault="00051653" w:rsidP="00185E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653" w:rsidRPr="007D5FDA" w:rsidTr="00051653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99" w:rsidRPr="003B1C99" w:rsidRDefault="003B1C99" w:rsidP="003B1C99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3B1C99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Рефлексия деятельности (итог урока).</w:t>
            </w:r>
          </w:p>
          <w:p w:rsidR="003B1C99" w:rsidRPr="003B1C99" w:rsidRDefault="003B1C99" w:rsidP="003B1C99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Цель – </w:t>
            </w:r>
            <w:r w:rsidRPr="003B1C9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самооценка достигнутых результатов.</w:t>
            </w:r>
          </w:p>
          <w:p w:rsidR="00051653" w:rsidRPr="00185E06" w:rsidRDefault="003B1C99" w:rsidP="00051653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2 минуты.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D11C78" w:rsidRDefault="00051653" w:rsidP="003B1C9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анчивая урок, мне</w:t>
            </w: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хотелось бы наглядно увидеть, насколько хорошо вы усвоили материал сегодняшнего урока. Воспользуемся для этого нашими карточками.</w:t>
            </w:r>
          </w:p>
          <w:p w:rsidR="00051653" w:rsidRPr="00D11C78" w:rsidRDefault="00051653" w:rsidP="00185E06">
            <w:pPr>
              <w:spacing w:before="100" w:beforeAutospacing="1" w:after="100" w:afterAutospacing="1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Кому сегодня было все понятно на уроке, поднимите красную карточку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051653" w:rsidRPr="00D11C78" w:rsidRDefault="00051653" w:rsidP="00185E06">
            <w:pPr>
              <w:spacing w:before="100" w:beforeAutospacing="1" w:after="100" w:afterAutospacing="1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 тот, кто затруднялся при выполнении заданий и не совсем усвоил тему – зеленую.</w:t>
            </w:r>
          </w:p>
          <w:p w:rsidR="00051653" w:rsidRPr="00185E06" w:rsidRDefault="00051653" w:rsidP="00185E06">
            <w:pPr>
              <w:spacing w:before="100" w:beforeAutospacing="1" w:after="100" w:afterAutospacing="1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Ой, сколько у нас красных карточек! Есть повод для радости? Давайте все вместе порадуемся за себя! Какие вы молодцы!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Получите в подарок звездочки-наклейки пожеланий.</w:t>
            </w:r>
          </w:p>
          <w:p w:rsidR="00051653" w:rsidRPr="00185E06" w:rsidRDefault="00051653" w:rsidP="00185E06">
            <w:pPr>
              <w:spacing w:before="100" w:beforeAutospacing="1" w:after="100" w:afterAutospacing="1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1C7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Урок закончен! Спасибо всем за работу! До свидания.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Default="00051653" w:rsidP="007D5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работают с карточками.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53" w:rsidRPr="00B66E66" w:rsidRDefault="00051653" w:rsidP="00B66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способов и условий действий (П)</w:t>
            </w:r>
          </w:p>
          <w:p w:rsidR="00051653" w:rsidRPr="00B66E66" w:rsidRDefault="00051653" w:rsidP="00B66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66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результатов деятельности (П)</w:t>
            </w:r>
          </w:p>
          <w:p w:rsidR="00051653" w:rsidRPr="00B66E66" w:rsidRDefault="00051653" w:rsidP="00B66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Самооценка (Л)</w:t>
            </w:r>
          </w:p>
          <w:p w:rsidR="00051653" w:rsidRDefault="00051653" w:rsidP="00185E0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5189" w:rsidRDefault="002E5189"/>
    <w:sectPr w:rsidR="002E5189" w:rsidSect="007D5F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97C" w:rsidRDefault="0021397C" w:rsidP="007D5FDA">
      <w:pPr>
        <w:spacing w:after="0" w:line="240" w:lineRule="auto"/>
      </w:pPr>
      <w:r>
        <w:separator/>
      </w:r>
    </w:p>
  </w:endnote>
  <w:endnote w:type="continuationSeparator" w:id="0">
    <w:p w:rsidR="0021397C" w:rsidRDefault="0021397C" w:rsidP="007D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97C" w:rsidRDefault="0021397C" w:rsidP="007D5FDA">
      <w:pPr>
        <w:spacing w:after="0" w:line="240" w:lineRule="auto"/>
      </w:pPr>
      <w:r>
        <w:separator/>
      </w:r>
    </w:p>
  </w:footnote>
  <w:footnote w:type="continuationSeparator" w:id="0">
    <w:p w:rsidR="0021397C" w:rsidRDefault="0021397C" w:rsidP="007D5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FF6825"/>
    <w:multiLevelType w:val="multilevel"/>
    <w:tmpl w:val="23C823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0BF74399"/>
    <w:multiLevelType w:val="hybridMultilevel"/>
    <w:tmpl w:val="8610BD44"/>
    <w:lvl w:ilvl="0" w:tplc="7F7898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734676D"/>
    <w:multiLevelType w:val="multilevel"/>
    <w:tmpl w:val="130E4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881B5C"/>
    <w:multiLevelType w:val="multilevel"/>
    <w:tmpl w:val="82382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B3957"/>
    <w:multiLevelType w:val="hybridMultilevel"/>
    <w:tmpl w:val="2EE8D4B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40B3B"/>
    <w:multiLevelType w:val="hybridMultilevel"/>
    <w:tmpl w:val="7E4A5D52"/>
    <w:lvl w:ilvl="0" w:tplc="9A8EB94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52E6A"/>
    <w:multiLevelType w:val="multilevel"/>
    <w:tmpl w:val="33584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A67ED3"/>
    <w:multiLevelType w:val="multilevel"/>
    <w:tmpl w:val="6090C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C15DBC"/>
    <w:multiLevelType w:val="hybridMultilevel"/>
    <w:tmpl w:val="4CB2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96B7C"/>
    <w:multiLevelType w:val="multilevel"/>
    <w:tmpl w:val="EA6A6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ind w:left="1800" w:hanging="720"/>
      </w:pPr>
      <w:rPr>
        <w:rFonts w:eastAsiaTheme="minorHAnsi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0C421B"/>
    <w:multiLevelType w:val="multilevel"/>
    <w:tmpl w:val="939093AA"/>
    <w:styleLink w:val="WW8Num4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DA"/>
    <w:rsid w:val="00051653"/>
    <w:rsid w:val="00185E06"/>
    <w:rsid w:val="0021397C"/>
    <w:rsid w:val="002E5189"/>
    <w:rsid w:val="003B1C99"/>
    <w:rsid w:val="005C2D20"/>
    <w:rsid w:val="006A22C8"/>
    <w:rsid w:val="007D5FDA"/>
    <w:rsid w:val="00932517"/>
    <w:rsid w:val="00B66E66"/>
    <w:rsid w:val="00C52CC2"/>
    <w:rsid w:val="00E2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FDA"/>
    <w:pPr>
      <w:ind w:left="720"/>
      <w:contextualSpacing/>
    </w:pPr>
  </w:style>
  <w:style w:type="numbering" w:customStyle="1" w:styleId="WW8Num44">
    <w:name w:val="WW8Num44"/>
    <w:rsid w:val="003B1C99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FDA"/>
    <w:pPr>
      <w:ind w:left="720"/>
      <w:contextualSpacing/>
    </w:pPr>
  </w:style>
  <w:style w:type="numbering" w:customStyle="1" w:styleId="WW8Num44">
    <w:name w:val="WW8Num44"/>
    <w:rsid w:val="003B1C99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2014-06-10T12:29:00Z</dcterms:created>
  <dcterms:modified xsi:type="dcterms:W3CDTF">2014-06-11T10:09:00Z</dcterms:modified>
</cp:coreProperties>
</file>